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224C24" w14:textId="77777777" w:rsidR="002130C2" w:rsidRPr="00884FE0" w:rsidRDefault="002130C2" w:rsidP="002130C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sz w:val="24"/>
          <w:szCs w:val="24"/>
          <w:lang w:val="ru-RU"/>
        </w:rPr>
        <w:t xml:space="preserve">ВСЕРОССИЙСКАЯ ОЛИМПИАДА ШКОЛЬНИКОВ ПО ТРУДУ (ТЕХНОЛОГИИ) </w:t>
      </w:r>
    </w:p>
    <w:p w14:paraId="20CFD7D9" w14:textId="7FE3C098" w:rsidR="002130C2" w:rsidRPr="00884FE0" w:rsidRDefault="00E12F4A" w:rsidP="002130C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sz w:val="24"/>
          <w:szCs w:val="24"/>
          <w:lang w:val="ru-RU"/>
        </w:rPr>
        <w:t>МУНИЦИПАЛЬНЫЙ</w:t>
      </w:r>
      <w:r w:rsidR="002130C2" w:rsidRPr="00884FE0">
        <w:rPr>
          <w:rFonts w:ascii="Times New Roman" w:hAnsi="Times New Roman"/>
          <w:b/>
          <w:bCs/>
          <w:sz w:val="24"/>
          <w:szCs w:val="24"/>
          <w:lang w:val="ru-RU"/>
        </w:rPr>
        <w:t xml:space="preserve"> ЭТАП ―ТЕОРЕТИЧЕСКИЙ ТУР</w:t>
      </w:r>
    </w:p>
    <w:p w14:paraId="60986058" w14:textId="77777777" w:rsidR="002130C2" w:rsidRPr="00884FE0" w:rsidRDefault="002130C2" w:rsidP="002130C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sz w:val="24"/>
          <w:szCs w:val="24"/>
          <w:lang w:val="ru-RU"/>
        </w:rPr>
        <w:t>2025-2026 учебный год</w:t>
      </w:r>
    </w:p>
    <w:p w14:paraId="50B4F8DE" w14:textId="77777777" w:rsidR="002130C2" w:rsidRPr="00884FE0" w:rsidRDefault="002130C2" w:rsidP="002130C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sz w:val="24"/>
          <w:szCs w:val="24"/>
          <w:lang w:val="ru-RU"/>
        </w:rPr>
        <w:t>Профиль «Культура дома, дизайн и технологии» ― 9 класс</w:t>
      </w:r>
    </w:p>
    <w:p w14:paraId="49BC41E0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638176C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i/>
          <w:iCs/>
          <w:sz w:val="24"/>
          <w:szCs w:val="24"/>
          <w:lang w:val="ru-RU"/>
        </w:rPr>
        <w:t>Уважаемый участник олимпиады!</w:t>
      </w:r>
    </w:p>
    <w:p w14:paraId="40E77D66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Вам предстоит выполнить теоретические и тестовые задания.</w:t>
      </w:r>
    </w:p>
    <w:p w14:paraId="75B74224" w14:textId="77777777" w:rsidR="00D86B73" w:rsidRPr="00D86B73" w:rsidRDefault="00D86B73" w:rsidP="00D86B73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D86B73">
        <w:rPr>
          <w:rFonts w:ascii="Times New Roman" w:hAnsi="Times New Roman"/>
          <w:sz w:val="24"/>
          <w:szCs w:val="24"/>
          <w:lang w:val="ru-RU"/>
        </w:rPr>
        <w:t>Время выполнения заданий теоретического тура не более 120 минут.</w:t>
      </w:r>
    </w:p>
    <w:p w14:paraId="4288F5D6" w14:textId="77777777" w:rsidR="002130C2" w:rsidRPr="00884FE0" w:rsidRDefault="002130C2" w:rsidP="00D86B73">
      <w:pPr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B4BEC82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Выполнение тестовых заданий целесообразно организовать следующим образом:</w:t>
      </w:r>
    </w:p>
    <w:p w14:paraId="4ABD01EE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тестовое задание;</w:t>
      </w:r>
    </w:p>
    <w:p w14:paraId="4FFFE4F9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 «укажите все», предполагает несколько верных ответов;</w:t>
      </w:r>
    </w:p>
    <w:p w14:paraId="26FFF24F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</w:p>
    <w:p w14:paraId="43FF8FF9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напишите букву (или набор букв), соответствующую выбранному Вами ответу;</w:t>
      </w:r>
    </w:p>
    <w:p w14:paraId="3E43240A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продолжайте таким образом работу до завершения выполнения тестовых заданий;</w:t>
      </w:r>
    </w:p>
    <w:p w14:paraId="30CA72A5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ваших ответов;</w:t>
      </w:r>
    </w:p>
    <w:p w14:paraId="619CE3B4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14:paraId="5AD86055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9F484F4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Выполнение теоретических (письменных, творческих) заданий целесообразно организовать следующим образом:</w:t>
      </w:r>
    </w:p>
    <w:p w14:paraId="749D69F1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не спеша, внимательно прочитайте задание и определите, наиболее верный и полный ответ;</w:t>
      </w:r>
    </w:p>
    <w:p w14:paraId="55F63291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отвечая на теоретический вопрос, обдумайте и сформулируйте конкретный ответ только на поставленный вопрос;</w:t>
      </w:r>
    </w:p>
    <w:p w14:paraId="60FED3CB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14:paraId="2B0FFAE6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после выполнения всех предложенных заданий еще раз удостоверьтесь в правильности выбранных Вами ответов и решений.</w:t>
      </w:r>
    </w:p>
    <w:p w14:paraId="1F190F77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F730DC4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Предупреждаем Вас, что:</w:t>
      </w:r>
    </w:p>
    <w:p w14:paraId="1BE3E143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14:paraId="10457EA4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–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14:paraId="55180F00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7046066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Задания теоретического тура считается выполненными, если Вы вовремя сдаете бланк ответов членам жюри.</w:t>
      </w:r>
    </w:p>
    <w:p w14:paraId="1DF2E407" w14:textId="77777777" w:rsidR="002130C2" w:rsidRPr="00884FE0" w:rsidRDefault="002130C2" w:rsidP="002130C2">
      <w:pPr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Максимальная оценка – 30 баллов (из них творческое задание оценивается в 5 баллов).</w:t>
      </w:r>
    </w:p>
    <w:p w14:paraId="3B595B92" w14:textId="77777777" w:rsidR="003B27BF" w:rsidRPr="003B27BF" w:rsidRDefault="002130C2" w:rsidP="003B27BF">
      <w:pPr>
        <w:spacing w:line="312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br w:type="page"/>
      </w:r>
      <w:r w:rsidR="003B27BF" w:rsidRPr="003B27BF">
        <w:rPr>
          <w:rFonts w:ascii="Times New Roman" w:hAnsi="Times New Roman"/>
          <w:b/>
          <w:bCs/>
          <w:sz w:val="24"/>
          <w:szCs w:val="24"/>
        </w:rPr>
        <w:lastRenderedPageBreak/>
        <w:t>ОБЩАЯ ЧАСТЬ</w:t>
      </w:r>
    </w:p>
    <w:p w14:paraId="6E1ABEC9" w14:textId="77777777" w:rsidR="003B27BF" w:rsidRPr="003B27BF" w:rsidRDefault="003B27BF" w:rsidP="003B27BF">
      <w:pPr>
        <w:spacing w:line="312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1316218E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_?_ – это постоянно повторяющаяся последовательность действий, в ходе которых используются ресурсы, направленные на изготовление конечной продукции, с целью удовлетворения потребностей потребителей. Примерами этого являются качественное управление, разработка современного продукта, логистика производства, продажи, хранение. Напишите, какому понятию дано такое определение.</w:t>
      </w:r>
    </w:p>
    <w:p w14:paraId="5311F3DD" w14:textId="77777777" w:rsidR="003B27BF" w:rsidRPr="003B27BF" w:rsidRDefault="003B27BF" w:rsidP="003B27BF">
      <w:pPr>
        <w:spacing w:line="312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2C556B9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_?_ – это процесс стратегического планирования, управления и контроля движения информационных, материальных и финансовых ресурсов в различных системах производства. Напишите, какому понятию дано такое определение.</w:t>
      </w:r>
    </w:p>
    <w:p w14:paraId="179CF790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</w:p>
    <w:p w14:paraId="7BD208A1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_?_ – это способ 3</w:t>
      </w:r>
      <w:r w:rsidRPr="003B27BF">
        <w:rPr>
          <w:rFonts w:ascii="Times New Roman" w:hAnsi="Times New Roman"/>
          <w:sz w:val="24"/>
          <w:szCs w:val="24"/>
        </w:rPr>
        <w:t>D</w:t>
      </w:r>
      <w:r w:rsidRPr="003B27BF">
        <w:rPr>
          <w:rFonts w:ascii="Times New Roman" w:hAnsi="Times New Roman"/>
          <w:sz w:val="24"/>
          <w:szCs w:val="24"/>
          <w:lang w:val="ru-RU"/>
        </w:rPr>
        <w:t>-печати, при котором затвердение жидкого полимера происходит под воздействием ультрафиолетового лазера. Напишите, какому понятию дано такое определение.</w:t>
      </w:r>
    </w:p>
    <w:p w14:paraId="43A206F8" w14:textId="77777777" w:rsidR="003B27BF" w:rsidRPr="003B27BF" w:rsidRDefault="003B27BF" w:rsidP="003B27BF">
      <w:pPr>
        <w:spacing w:line="312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14:paraId="39F222F3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 xml:space="preserve"> _?_ – это наука о применении в технических устройствах и системах принципов организации, свойств, функций и структуры живой природы. Напишите, какому понятию дано такое определение.</w:t>
      </w:r>
    </w:p>
    <w:p w14:paraId="1933895D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</w:p>
    <w:p w14:paraId="69297A64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Используя метод фокальных объектов, предложите идею внешнего вида паркового светильника (дизайн городской среды). (В этом задании необходимо показать, как вы используете метод фокальных объектов - оценивается именно эта способность).</w:t>
      </w:r>
    </w:p>
    <w:p w14:paraId="774944B6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</w:p>
    <w:p w14:paraId="50DDFA05" w14:textId="77777777" w:rsidR="003B27BF" w:rsidRPr="003B27BF" w:rsidRDefault="003B27BF" w:rsidP="003B27BF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О каких понятиях идет речь?</w:t>
      </w:r>
    </w:p>
    <w:p w14:paraId="6ECD6E0D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>А) Это микроскопические объекты искусственного (синтетического) или естественного (природного) происхождения размером в несколько нанометров, построенные из атомов и молекул и обладающие строго определенной структурой, которая обуславливает их свойства.</w:t>
      </w:r>
    </w:p>
    <w:p w14:paraId="5A03D990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 xml:space="preserve">Б) Это композиционные материалы, в которые входят наночастицы и наноструктуры размером менее 100 </w:t>
      </w:r>
      <w:proofErr w:type="spellStart"/>
      <w:r w:rsidRPr="003B27BF">
        <w:rPr>
          <w:rFonts w:ascii="Times New Roman" w:hAnsi="Times New Roman"/>
          <w:sz w:val="24"/>
          <w:szCs w:val="24"/>
          <w:lang w:val="ru-RU"/>
        </w:rPr>
        <w:t>нм</w:t>
      </w:r>
      <w:proofErr w:type="spellEnd"/>
      <w:r w:rsidRPr="003B27BF">
        <w:rPr>
          <w:rFonts w:ascii="Times New Roman" w:hAnsi="Times New Roman"/>
          <w:sz w:val="24"/>
          <w:szCs w:val="24"/>
          <w:lang w:val="ru-RU"/>
        </w:rPr>
        <w:t>.</w:t>
      </w:r>
    </w:p>
    <w:p w14:paraId="60BE586E" w14:textId="77777777" w:rsidR="003B27BF" w:rsidRPr="003B27BF" w:rsidRDefault="003B27BF" w:rsidP="003B27BF">
      <w:pPr>
        <w:pStyle w:val="aa"/>
        <w:spacing w:line="312" w:lineRule="auto"/>
        <w:rPr>
          <w:rFonts w:ascii="Times New Roman" w:hAnsi="Times New Roman"/>
          <w:sz w:val="24"/>
          <w:szCs w:val="24"/>
          <w:lang w:val="ru-RU"/>
        </w:rPr>
      </w:pPr>
      <w:r w:rsidRPr="003B27BF">
        <w:rPr>
          <w:rFonts w:ascii="Times New Roman" w:hAnsi="Times New Roman"/>
          <w:sz w:val="24"/>
          <w:szCs w:val="24"/>
          <w:lang w:val="ru-RU"/>
        </w:rPr>
        <w:t xml:space="preserve">В) Это длинные цепочки углерода, которые могут образовывать кольца; обладает отличной прочностью, </w:t>
      </w:r>
      <w:proofErr w:type="spellStart"/>
      <w:r w:rsidRPr="003B27BF">
        <w:rPr>
          <w:rFonts w:ascii="Times New Roman" w:hAnsi="Times New Roman"/>
          <w:sz w:val="24"/>
          <w:szCs w:val="24"/>
          <w:lang w:val="ru-RU"/>
        </w:rPr>
        <w:t>растягиваемостью</w:t>
      </w:r>
      <w:proofErr w:type="spellEnd"/>
      <w:r w:rsidRPr="003B27BF">
        <w:rPr>
          <w:rFonts w:ascii="Times New Roman" w:hAnsi="Times New Roman"/>
          <w:sz w:val="24"/>
          <w:szCs w:val="24"/>
          <w:lang w:val="ru-RU"/>
        </w:rPr>
        <w:t xml:space="preserve"> и уникальными электрическими свойствами.</w:t>
      </w:r>
    </w:p>
    <w:p w14:paraId="01535C1E" w14:textId="74EB53A7" w:rsidR="003B27BF" w:rsidRPr="003B27BF" w:rsidRDefault="003B27BF" w:rsidP="003B27BF">
      <w:pPr>
        <w:tabs>
          <w:tab w:val="left" w:pos="1365"/>
        </w:tabs>
        <w:spacing w:line="312" w:lineRule="auto"/>
        <w:rPr>
          <w:rFonts w:ascii="Times New Roman" w:hAnsi="Times New Roman"/>
          <w:sz w:val="24"/>
          <w:szCs w:val="24"/>
          <w:lang w:val="ru-RU"/>
        </w:rPr>
      </w:pPr>
    </w:p>
    <w:p w14:paraId="3443CBAA" w14:textId="77777777" w:rsidR="003B27BF" w:rsidRDefault="003B27BF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326D1569" w14:textId="77777777" w:rsidR="003B27BF" w:rsidRDefault="003B27BF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7E57AD86" w14:textId="77777777" w:rsidR="003B27BF" w:rsidRDefault="003B27BF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613BF784" w14:textId="77777777" w:rsidR="003B27BF" w:rsidRDefault="003B27BF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38D0D614" w14:textId="77777777" w:rsidR="003B27BF" w:rsidRDefault="003B27BF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6C70887A" w14:textId="54937A8A" w:rsidR="002130C2" w:rsidRPr="00884FE0" w:rsidRDefault="002130C2" w:rsidP="003B27BF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  <w:r w:rsidRPr="00884FE0">
        <w:rPr>
          <w:rFonts w:ascii="Times New Roman" w:hAnsi="Times New Roman"/>
          <w:b/>
          <w:bCs/>
          <w:sz w:val="24"/>
          <w:szCs w:val="24"/>
          <w:lang w:val="ru-RU"/>
        </w:rPr>
        <w:lastRenderedPageBreak/>
        <w:t>СПЕЦИАЛЬНАЯ ЧАСТЬ</w:t>
      </w:r>
    </w:p>
    <w:p w14:paraId="34308F1B" w14:textId="77777777" w:rsidR="002130C2" w:rsidRPr="00884FE0" w:rsidRDefault="002130C2" w:rsidP="002130C2">
      <w:pPr>
        <w:spacing w:line="360" w:lineRule="auto"/>
        <w:jc w:val="center"/>
        <w:rPr>
          <w:rFonts w:ascii="Times New Roman" w:hAnsi="Times New Roman"/>
          <w:b/>
          <w:bCs/>
          <w:sz w:val="24"/>
          <w:szCs w:val="24"/>
          <w:lang w:val="ru-RU"/>
        </w:rPr>
      </w:pPr>
    </w:p>
    <w:p w14:paraId="45EED01B" w14:textId="5E0815EB" w:rsidR="005F5CFD" w:rsidRPr="00884FE0" w:rsidRDefault="005F5CFD" w:rsidP="005F5CFD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Распределите виды ткани по способу получения.</w:t>
      </w:r>
    </w:p>
    <w:tbl>
      <w:tblPr>
        <w:tblStyle w:val="a7"/>
        <w:tblW w:w="0" w:type="auto"/>
        <w:tblInd w:w="600" w:type="dxa"/>
        <w:tblLook w:val="04A0" w:firstRow="1" w:lastRow="0" w:firstColumn="1" w:lastColumn="0" w:noHBand="0" w:noVBand="1"/>
      </w:tblPr>
      <w:tblGrid>
        <w:gridCol w:w="4753"/>
        <w:gridCol w:w="4501"/>
      </w:tblGrid>
      <w:tr w:rsidR="00884FE0" w:rsidRPr="00884FE0" w14:paraId="4F0935FA" w14:textId="77777777" w:rsidTr="00852F29">
        <w:tc>
          <w:tcPr>
            <w:tcW w:w="4753" w:type="dxa"/>
            <w:vMerge w:val="restart"/>
          </w:tcPr>
          <w:p w14:paraId="7A646CF9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46DCD475" w14:textId="760DD4A2" w:rsidR="00852F29" w:rsidRPr="00884FE0" w:rsidRDefault="00852F29" w:rsidP="00852F29">
            <w:pPr>
              <w:pStyle w:val="aa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Ткани,  получаемые из шелка</w:t>
            </w:r>
          </w:p>
        </w:tc>
        <w:tc>
          <w:tcPr>
            <w:tcW w:w="4501" w:type="dxa"/>
          </w:tcPr>
          <w:p w14:paraId="20CF62AC" w14:textId="430441D2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А) креп</w:t>
            </w:r>
          </w:p>
        </w:tc>
      </w:tr>
      <w:tr w:rsidR="00884FE0" w:rsidRPr="00884FE0" w14:paraId="20971D91" w14:textId="77777777" w:rsidTr="00852F29">
        <w:tc>
          <w:tcPr>
            <w:tcW w:w="4753" w:type="dxa"/>
            <w:vMerge/>
          </w:tcPr>
          <w:p w14:paraId="20D39681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70419FAA" w14:textId="713948CA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Б) капрон</w:t>
            </w:r>
          </w:p>
        </w:tc>
      </w:tr>
      <w:tr w:rsidR="00884FE0" w:rsidRPr="00884FE0" w14:paraId="7FF88AF2" w14:textId="77777777" w:rsidTr="00852F29">
        <w:tc>
          <w:tcPr>
            <w:tcW w:w="4753" w:type="dxa"/>
            <w:vMerge/>
          </w:tcPr>
          <w:p w14:paraId="019C5773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65D38DEC" w14:textId="2534089F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В) атлас</w:t>
            </w:r>
          </w:p>
        </w:tc>
      </w:tr>
      <w:tr w:rsidR="00884FE0" w:rsidRPr="00884FE0" w14:paraId="144191B7" w14:textId="77777777" w:rsidTr="00852F29">
        <w:tc>
          <w:tcPr>
            <w:tcW w:w="4753" w:type="dxa"/>
            <w:vMerge/>
          </w:tcPr>
          <w:p w14:paraId="0C29B711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3760B662" w14:textId="037D9FEF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Г) кашемир</w:t>
            </w:r>
          </w:p>
        </w:tc>
      </w:tr>
      <w:tr w:rsidR="00884FE0" w:rsidRPr="00884FE0" w14:paraId="4E0B0B76" w14:textId="77777777" w:rsidTr="00852F29">
        <w:tc>
          <w:tcPr>
            <w:tcW w:w="4753" w:type="dxa"/>
            <w:vMerge w:val="restart"/>
          </w:tcPr>
          <w:p w14:paraId="15AB1BCF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  <w:p w14:paraId="2F689B54" w14:textId="66258BEB" w:rsidR="00852F29" w:rsidRPr="00884FE0" w:rsidRDefault="00852F29" w:rsidP="00852F29">
            <w:pPr>
              <w:pStyle w:val="aa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Ткани, получаемые из шерсти</w:t>
            </w:r>
          </w:p>
        </w:tc>
        <w:tc>
          <w:tcPr>
            <w:tcW w:w="4501" w:type="dxa"/>
          </w:tcPr>
          <w:p w14:paraId="5B1BA162" w14:textId="465365F6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Д) драп</w:t>
            </w:r>
          </w:p>
        </w:tc>
      </w:tr>
      <w:tr w:rsidR="00884FE0" w:rsidRPr="00884FE0" w14:paraId="5116E97E" w14:textId="77777777" w:rsidTr="00852F29">
        <w:tc>
          <w:tcPr>
            <w:tcW w:w="4753" w:type="dxa"/>
            <w:vMerge/>
          </w:tcPr>
          <w:p w14:paraId="17F5EE02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50B88018" w14:textId="10C4B190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Е) шифон</w:t>
            </w:r>
          </w:p>
        </w:tc>
      </w:tr>
      <w:tr w:rsidR="00884FE0" w:rsidRPr="00884FE0" w14:paraId="248E4A1E" w14:textId="77777777" w:rsidTr="00852F29">
        <w:tc>
          <w:tcPr>
            <w:tcW w:w="4753" w:type="dxa"/>
            <w:vMerge/>
          </w:tcPr>
          <w:p w14:paraId="5936C4B6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2525572E" w14:textId="6AFCC29A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Ж) </w:t>
            </w:r>
            <w:proofErr w:type="spellStart"/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тенсель</w:t>
            </w:r>
            <w:proofErr w:type="spellEnd"/>
          </w:p>
        </w:tc>
      </w:tr>
      <w:tr w:rsidR="00852F29" w:rsidRPr="00884FE0" w14:paraId="3D97E7B6" w14:textId="77777777" w:rsidTr="00852F29">
        <w:tc>
          <w:tcPr>
            <w:tcW w:w="4753" w:type="dxa"/>
            <w:vMerge/>
          </w:tcPr>
          <w:p w14:paraId="69EAC7DB" w14:textId="77777777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501" w:type="dxa"/>
          </w:tcPr>
          <w:p w14:paraId="6F0212CB" w14:textId="497A26FB" w:rsidR="00852F29" w:rsidRPr="00884FE0" w:rsidRDefault="00852F29" w:rsidP="00852F29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З) джерси</w:t>
            </w:r>
          </w:p>
        </w:tc>
      </w:tr>
    </w:tbl>
    <w:p w14:paraId="4E090328" w14:textId="3C1A0895" w:rsidR="002130C2" w:rsidRPr="00884FE0" w:rsidRDefault="002130C2" w:rsidP="00852F29">
      <w:pPr>
        <w:spacing w:line="360" w:lineRule="auto"/>
        <w:ind w:left="600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ACB02C7" w14:textId="77777777" w:rsidR="002130C2" w:rsidRPr="00884FE0" w:rsidRDefault="002130C2" w:rsidP="002130C2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3BD2468" w14:textId="681F139C" w:rsidR="00067C30" w:rsidRPr="00884FE0" w:rsidRDefault="00067C30" w:rsidP="00067C3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Определите ткацкие переплетения, схемы которых изображены на рисунках?</w:t>
      </w:r>
    </w:p>
    <w:tbl>
      <w:tblPr>
        <w:tblStyle w:val="a7"/>
        <w:tblW w:w="0" w:type="auto"/>
        <w:tblInd w:w="709" w:type="dxa"/>
        <w:tblLook w:val="04A0" w:firstRow="1" w:lastRow="0" w:firstColumn="1" w:lastColumn="0" w:noHBand="0" w:noVBand="1"/>
      </w:tblPr>
      <w:tblGrid>
        <w:gridCol w:w="4897"/>
        <w:gridCol w:w="4248"/>
      </w:tblGrid>
      <w:tr w:rsidR="00884FE0" w:rsidRPr="00884FE0" w14:paraId="3A37AC58" w14:textId="77777777" w:rsidTr="00067C30">
        <w:tc>
          <w:tcPr>
            <w:tcW w:w="4897" w:type="dxa"/>
          </w:tcPr>
          <w:p w14:paraId="117E20D0" w14:textId="666B46FC" w:rsidR="00067C30" w:rsidRPr="00884FE0" w:rsidRDefault="00067C30" w:rsidP="00067C30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518F2138" wp14:editId="34D18F17">
                  <wp:extent cx="3035935" cy="1713230"/>
                  <wp:effectExtent l="0" t="0" r="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935" cy="1713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14:paraId="2EBD9631" w14:textId="1353AFA7" w:rsidR="00067C30" w:rsidRPr="00884FE0" w:rsidRDefault="00067C30" w:rsidP="00067C30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noProof/>
                <w:sz w:val="24"/>
                <w:szCs w:val="24"/>
                <w:lang w:val="ru-RU"/>
              </w:rPr>
              <w:drawing>
                <wp:inline distT="0" distB="0" distL="0" distR="0" wp14:anchorId="77DF9B06" wp14:editId="53B4AAAD">
                  <wp:extent cx="2615778" cy="1647825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000" t="29203" r="19062" b="7523"/>
                          <a:stretch/>
                        </pic:blipFill>
                        <pic:spPr bwMode="auto">
                          <a:xfrm>
                            <a:off x="0" y="0"/>
                            <a:ext cx="2620124" cy="1650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4FE0" w:rsidRPr="00884FE0" w14:paraId="5D8A00E1" w14:textId="77777777" w:rsidTr="00067C30">
        <w:tc>
          <w:tcPr>
            <w:tcW w:w="4897" w:type="dxa"/>
          </w:tcPr>
          <w:p w14:paraId="04DB7DF2" w14:textId="550485EA" w:rsidR="00067C30" w:rsidRPr="00884FE0" w:rsidRDefault="00067C30" w:rsidP="00067C30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248" w:type="dxa"/>
          </w:tcPr>
          <w:p w14:paraId="737B5573" w14:textId="29923E65" w:rsidR="00067C30" w:rsidRPr="00884FE0" w:rsidRDefault="00067C30" w:rsidP="00067C30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2</w:t>
            </w:r>
          </w:p>
        </w:tc>
      </w:tr>
    </w:tbl>
    <w:p w14:paraId="6142EBB3" w14:textId="5F26B0F2" w:rsidR="00067C30" w:rsidRPr="00884FE0" w:rsidRDefault="00067C30" w:rsidP="00884FE0">
      <w:pPr>
        <w:spacing w:line="360" w:lineRule="auto"/>
        <w:ind w:left="709" w:hanging="283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сатиновое</w:t>
      </w:r>
    </w:p>
    <w:p w14:paraId="5F5917C7" w14:textId="77777777" w:rsidR="00067C30" w:rsidRPr="00884FE0" w:rsidRDefault="00067C30" w:rsidP="00884FE0">
      <w:pPr>
        <w:spacing w:line="360" w:lineRule="auto"/>
        <w:ind w:left="709" w:hanging="283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Б) полотняное </w:t>
      </w:r>
    </w:p>
    <w:p w14:paraId="5D83EFEB" w14:textId="77777777" w:rsidR="00067C30" w:rsidRPr="00884FE0" w:rsidRDefault="00067C30" w:rsidP="00884FE0">
      <w:pPr>
        <w:spacing w:line="360" w:lineRule="auto"/>
        <w:ind w:left="709" w:hanging="283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саржевое</w:t>
      </w:r>
    </w:p>
    <w:p w14:paraId="1EDF88CC" w14:textId="1AC295F5" w:rsidR="00067C30" w:rsidRPr="00884FE0" w:rsidRDefault="00067C30" w:rsidP="00884FE0">
      <w:pPr>
        <w:spacing w:line="360" w:lineRule="auto"/>
        <w:ind w:left="709" w:hanging="283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Г) атласное</w:t>
      </w:r>
    </w:p>
    <w:p w14:paraId="35FFA1BC" w14:textId="77777777" w:rsidR="00884FE0" w:rsidRPr="00884FE0" w:rsidRDefault="00884FE0" w:rsidP="00884FE0">
      <w:pPr>
        <w:spacing w:line="360" w:lineRule="auto"/>
        <w:ind w:left="709" w:hanging="283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05CE810" w14:textId="54560295" w:rsidR="002130C2" w:rsidRPr="00884FE0" w:rsidRDefault="002130C2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О</w:t>
      </w:r>
      <w:r w:rsidR="00067C30" w:rsidRPr="00884FE0">
        <w:rPr>
          <w:rFonts w:ascii="Times New Roman" w:hAnsi="Times New Roman"/>
          <w:sz w:val="24"/>
          <w:szCs w:val="24"/>
          <w:lang w:val="ru-RU"/>
        </w:rPr>
        <w:t>тгадайте ребус</w:t>
      </w:r>
    </w:p>
    <w:p w14:paraId="02ADE0C7" w14:textId="74991D88" w:rsidR="00067C30" w:rsidRPr="00884FE0" w:rsidRDefault="003F5E2F" w:rsidP="003F5E2F">
      <w:pPr>
        <w:spacing w:line="360" w:lineRule="auto"/>
        <w:jc w:val="center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noProof/>
          <w:sz w:val="24"/>
          <w:szCs w:val="24"/>
          <w:lang w:val="ru-RU"/>
        </w:rPr>
        <w:drawing>
          <wp:inline distT="0" distB="0" distL="0" distR="0" wp14:anchorId="6B68127A" wp14:editId="0DA8CC44">
            <wp:extent cx="4876800" cy="1441045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359" cy="14477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B278266" w14:textId="77777777" w:rsidR="002130C2" w:rsidRPr="00884FE0" w:rsidRDefault="002130C2" w:rsidP="002130C2">
      <w:pPr>
        <w:spacing w:line="360" w:lineRule="auto"/>
        <w:jc w:val="center"/>
      </w:pPr>
    </w:p>
    <w:p w14:paraId="674B5ED7" w14:textId="22A60F61" w:rsidR="002130C2" w:rsidRPr="00884FE0" w:rsidRDefault="00D81EE5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lastRenderedPageBreak/>
        <w:t>Укажите названи</w:t>
      </w:r>
      <w:r w:rsidR="003B27BF">
        <w:rPr>
          <w:rFonts w:ascii="Times New Roman" w:hAnsi="Times New Roman"/>
          <w:sz w:val="24"/>
          <w:szCs w:val="24"/>
          <w:lang w:val="ru-RU"/>
        </w:rPr>
        <w:t>е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 шва, п</w:t>
      </w:r>
      <w:r w:rsidR="00FE683C" w:rsidRPr="00884FE0">
        <w:rPr>
          <w:rFonts w:ascii="Times New Roman" w:hAnsi="Times New Roman"/>
          <w:sz w:val="24"/>
          <w:szCs w:val="24"/>
          <w:lang w:val="ru-RU"/>
        </w:rPr>
        <w:t xml:space="preserve">оследовательность выполнения 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которого </w:t>
      </w:r>
      <w:r w:rsidR="00FE683C" w:rsidRPr="00884FE0">
        <w:rPr>
          <w:rFonts w:ascii="Times New Roman" w:hAnsi="Times New Roman"/>
          <w:sz w:val="24"/>
          <w:szCs w:val="24"/>
          <w:lang w:val="ru-RU"/>
        </w:rPr>
        <w:t>приведена ниже:</w:t>
      </w:r>
    </w:p>
    <w:p w14:paraId="51823C11" w14:textId="146F1B38" w:rsidR="002130C2" w:rsidRPr="00884FE0" w:rsidRDefault="00FE683C" w:rsidP="00FE683C">
      <w:pPr>
        <w:pStyle w:val="aa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Подогните край детали по намеченным линиям и 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приутюжьте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>.</w:t>
      </w:r>
    </w:p>
    <w:p w14:paraId="170D193A" w14:textId="77777777" w:rsidR="00884FE0" w:rsidRPr="00884FE0" w:rsidRDefault="00FE683C" w:rsidP="00FE683C">
      <w:pPr>
        <w:pStyle w:val="aa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Заметайте подогнутый край детали на расстоянии 4мм от первого подгиба</w:t>
      </w:r>
    </w:p>
    <w:p w14:paraId="19CE2506" w14:textId="4CE8B8F9" w:rsidR="00FE683C" w:rsidRPr="00884FE0" w:rsidRDefault="00FE683C" w:rsidP="00884FE0">
      <w:pPr>
        <w:pStyle w:val="aa"/>
        <w:spacing w:line="360" w:lineRule="auto"/>
        <w:ind w:left="0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прямыми стежками длиной 10-15мм, делая закрепки в начале и конце строчки.</w:t>
      </w:r>
    </w:p>
    <w:p w14:paraId="19FC07F2" w14:textId="6C213EFB" w:rsidR="00FE683C" w:rsidRPr="00884FE0" w:rsidRDefault="00FE683C" w:rsidP="003B27BF">
      <w:pPr>
        <w:pStyle w:val="aa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Проложите машинную строчку на расстоянии 1-2мм от первого подгиба детали. Удалите наметочную строчку, выполните ВТО.</w:t>
      </w:r>
    </w:p>
    <w:p w14:paraId="0C47297A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F7863C3" w14:textId="71F89B67" w:rsidR="002130C2" w:rsidRPr="00884FE0" w:rsidRDefault="00D81EE5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К каким</w:t>
      </w:r>
      <w:r w:rsidR="001434C5" w:rsidRPr="00884FE0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3B27BF">
        <w:rPr>
          <w:rFonts w:ascii="Times New Roman" w:hAnsi="Times New Roman"/>
          <w:sz w:val="24"/>
          <w:szCs w:val="24"/>
          <w:lang w:val="ru-RU"/>
        </w:rPr>
        <w:t xml:space="preserve">виду 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относится </w:t>
      </w:r>
      <w:r w:rsidR="001434C5" w:rsidRPr="00884FE0">
        <w:rPr>
          <w:rFonts w:ascii="Times New Roman" w:hAnsi="Times New Roman"/>
          <w:sz w:val="24"/>
          <w:szCs w:val="24"/>
          <w:lang w:val="ru-RU"/>
        </w:rPr>
        <w:t>шов из пред</w:t>
      </w:r>
      <w:r w:rsidR="00151B56" w:rsidRPr="00884FE0">
        <w:rPr>
          <w:rFonts w:ascii="Times New Roman" w:hAnsi="Times New Roman"/>
          <w:sz w:val="24"/>
          <w:szCs w:val="24"/>
          <w:lang w:val="ru-RU"/>
        </w:rPr>
        <w:t>ы</w:t>
      </w:r>
      <w:r w:rsidR="001434C5" w:rsidRPr="00884FE0">
        <w:rPr>
          <w:rFonts w:ascii="Times New Roman" w:hAnsi="Times New Roman"/>
          <w:sz w:val="24"/>
          <w:szCs w:val="24"/>
          <w:lang w:val="ru-RU"/>
        </w:rPr>
        <w:t>дущего задания</w:t>
      </w:r>
      <w:r w:rsidR="000520CA" w:rsidRPr="00884FE0">
        <w:rPr>
          <w:rFonts w:ascii="Times New Roman" w:hAnsi="Times New Roman"/>
          <w:sz w:val="24"/>
          <w:szCs w:val="24"/>
          <w:lang w:val="ru-RU"/>
        </w:rPr>
        <w:t>?</w:t>
      </w:r>
    </w:p>
    <w:p w14:paraId="6897FAD7" w14:textId="6B56E866" w:rsidR="002130C2" w:rsidRPr="00884FE0" w:rsidRDefault="00151B56" w:rsidP="00884FE0">
      <w:pPr>
        <w:spacing w:line="360" w:lineRule="auto"/>
        <w:ind w:left="709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соединительные швы</w:t>
      </w:r>
    </w:p>
    <w:p w14:paraId="7EF68A74" w14:textId="572557E6" w:rsidR="00151B56" w:rsidRPr="00884FE0" w:rsidRDefault="00151B56" w:rsidP="00884FE0">
      <w:pPr>
        <w:spacing w:line="360" w:lineRule="auto"/>
        <w:ind w:left="709"/>
        <w:rPr>
          <w:rFonts w:ascii="Times New Roman" w:hAnsi="Times New Roman"/>
          <w:sz w:val="24"/>
          <w:szCs w:val="24"/>
          <w:lang w:val="ru-RU"/>
        </w:rPr>
      </w:pPr>
      <w:bookmarkStart w:id="0" w:name="_Hlk215131775"/>
      <w:r w:rsidRPr="00884FE0">
        <w:rPr>
          <w:rFonts w:ascii="Times New Roman" w:hAnsi="Times New Roman"/>
          <w:sz w:val="24"/>
          <w:szCs w:val="24"/>
          <w:lang w:val="ru-RU"/>
        </w:rPr>
        <w:t>Б) краевые швы</w:t>
      </w:r>
    </w:p>
    <w:bookmarkEnd w:id="0"/>
    <w:p w14:paraId="3251CB78" w14:textId="2C8005C7" w:rsidR="00151B56" w:rsidRPr="00884FE0" w:rsidRDefault="00151B56" w:rsidP="00884FE0">
      <w:pPr>
        <w:spacing w:line="360" w:lineRule="auto"/>
        <w:ind w:left="709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отделочные швы</w:t>
      </w:r>
    </w:p>
    <w:p w14:paraId="466A6E4C" w14:textId="77777777" w:rsidR="00151B56" w:rsidRPr="00884FE0" w:rsidRDefault="00151B56" w:rsidP="00151B56">
      <w:pPr>
        <w:spacing w:line="360" w:lineRule="auto"/>
        <w:rPr>
          <w:rFonts w:ascii="Times New Roman" w:hAnsi="Times New Roman"/>
          <w:sz w:val="24"/>
          <w:szCs w:val="24"/>
          <w:lang w:val="ru-RU"/>
        </w:rPr>
      </w:pPr>
    </w:p>
    <w:p w14:paraId="63C8A45A" w14:textId="33815537" w:rsidR="002130C2" w:rsidRPr="00884FE0" w:rsidRDefault="000520CA" w:rsidP="000520CA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Выберите средства малой механизации, применяемые </w:t>
      </w:r>
      <w:r w:rsidR="00EC00F2" w:rsidRPr="00884FE0">
        <w:rPr>
          <w:rFonts w:ascii="Times New Roman" w:hAnsi="Times New Roman"/>
          <w:sz w:val="24"/>
          <w:szCs w:val="24"/>
          <w:lang w:val="ru-RU"/>
        </w:rPr>
        <w:t>на бытовых швейных машинках.</w:t>
      </w:r>
    </w:p>
    <w:p w14:paraId="23560DE7" w14:textId="52CC9622" w:rsidR="002130C2" w:rsidRPr="00884FE0" w:rsidRDefault="00EC00F2" w:rsidP="00884FE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направляющая линейка</w:t>
      </w:r>
    </w:p>
    <w:p w14:paraId="0DA86674" w14:textId="5EF42A91" w:rsidR="00EC00F2" w:rsidRPr="00884FE0" w:rsidRDefault="00EC00F2" w:rsidP="00884FE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Б) 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однорожковая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 xml:space="preserve"> лапка</w:t>
      </w:r>
    </w:p>
    <w:p w14:paraId="5811E666" w14:textId="7F07CE56" w:rsidR="00EC00F2" w:rsidRPr="00884FE0" w:rsidRDefault="00EC00F2" w:rsidP="00884FE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лапка-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запошиватель</w:t>
      </w:r>
      <w:proofErr w:type="spellEnd"/>
    </w:p>
    <w:p w14:paraId="6983B9BE" w14:textId="4CD9CB5E" w:rsidR="00EC00F2" w:rsidRPr="00884FE0" w:rsidRDefault="00EC00F2" w:rsidP="00884FE0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Г) все вышеперечисленное</w:t>
      </w:r>
    </w:p>
    <w:p w14:paraId="37601E67" w14:textId="77777777" w:rsidR="002130C2" w:rsidRPr="00884FE0" w:rsidRDefault="002130C2" w:rsidP="002130C2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A711559" w14:textId="400D58AD" w:rsidR="007632B7" w:rsidRPr="00884FE0" w:rsidRDefault="007632B7" w:rsidP="00884FE0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При пошиве одежды из лоскута материала выкраивают детали, которые затем соединяют между собой, и получают швейное изделие. Чтобы сшиваемые детали одежды имели необходимые форму и размеры, проводят специальные расчеты и строят чертеж. Как называется этот процесс?</w:t>
      </w:r>
    </w:p>
    <w:p w14:paraId="0F519192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9629FC2" w14:textId="05560A16" w:rsidR="00292B26" w:rsidRPr="00884FE0" w:rsidRDefault="00292B26" w:rsidP="00A20188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В швейной машине имеется несколько регуляторов, необходимых для получения высококачественной строчки: </w:t>
      </w:r>
    </w:p>
    <w:p w14:paraId="2C94367F" w14:textId="0A8FAC40" w:rsidR="00292B26" w:rsidRPr="00884FE0" w:rsidRDefault="00292B26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регулятор напряжения верхней нити</w:t>
      </w:r>
    </w:p>
    <w:p w14:paraId="44CFD7A9" w14:textId="77119A03" w:rsidR="00292B26" w:rsidRPr="00884FE0" w:rsidRDefault="00292B26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1" w:name="_Hlk215134499"/>
      <w:r w:rsidRPr="00884FE0">
        <w:rPr>
          <w:rFonts w:ascii="Times New Roman" w:hAnsi="Times New Roman"/>
          <w:sz w:val="24"/>
          <w:szCs w:val="24"/>
          <w:lang w:val="ru-RU"/>
        </w:rPr>
        <w:t>Б) регулятор обратного давления</w:t>
      </w:r>
    </w:p>
    <w:bookmarkEnd w:id="1"/>
    <w:p w14:paraId="003CE63E" w14:textId="26B545E2" w:rsidR="00292B26" w:rsidRPr="00884FE0" w:rsidRDefault="00292B26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регулятор длины стежка</w:t>
      </w:r>
    </w:p>
    <w:p w14:paraId="2750E84B" w14:textId="642115FB" w:rsidR="00292B26" w:rsidRPr="00884FE0" w:rsidRDefault="00292B26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Г) регулятор электронных напряжений</w:t>
      </w:r>
    </w:p>
    <w:p w14:paraId="64551E04" w14:textId="6165EF14" w:rsidR="00292B26" w:rsidRPr="00884FE0" w:rsidRDefault="00292B26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Д) регулятор ширины зигзага</w:t>
      </w:r>
    </w:p>
    <w:p w14:paraId="1E91C74F" w14:textId="7699274A" w:rsidR="00A20188" w:rsidRPr="00884FE0" w:rsidRDefault="00A20188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Е) регулятор декоративной строчки</w:t>
      </w:r>
    </w:p>
    <w:p w14:paraId="6C852F0D" w14:textId="36A22A77" w:rsidR="00A20188" w:rsidRPr="00884FE0" w:rsidRDefault="00A20188" w:rsidP="00292B2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Ж) регулятор давления прижимной лапки</w:t>
      </w:r>
    </w:p>
    <w:p w14:paraId="0643D580" w14:textId="2D8F83F5" w:rsidR="00A20188" w:rsidRPr="00884FE0" w:rsidRDefault="00A20188" w:rsidP="00A20188">
      <w:pPr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Выберите неправильные варианты ответа.</w:t>
      </w:r>
    </w:p>
    <w:p w14:paraId="1739D713" w14:textId="041B8988" w:rsidR="002130C2" w:rsidRPr="00884FE0" w:rsidRDefault="004729AA" w:rsidP="002130C2">
      <w:pPr>
        <w:numPr>
          <w:ilvl w:val="0"/>
          <w:numId w:val="1"/>
        </w:numPr>
        <w:spacing w:line="312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lastRenderedPageBreak/>
        <w:t>П</w:t>
      </w:r>
      <w:r w:rsidR="00601BA0" w:rsidRPr="00884FE0">
        <w:rPr>
          <w:rFonts w:ascii="Times New Roman" w:hAnsi="Times New Roman"/>
          <w:sz w:val="24"/>
          <w:szCs w:val="24"/>
          <w:lang w:val="ru-RU"/>
        </w:rPr>
        <w:t>родвижение ткани возможно только в том случае, когда ткань зажата между двумя деталями. Назовите эти детали.</w:t>
      </w:r>
    </w:p>
    <w:p w14:paraId="76F61DA1" w14:textId="77777777" w:rsidR="004729AA" w:rsidRPr="00884FE0" w:rsidRDefault="004729AA" w:rsidP="004729AA">
      <w:pPr>
        <w:spacing w:line="360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14:paraId="4F6DAC3B" w14:textId="61E7621C" w:rsidR="004729AA" w:rsidRPr="00884FE0" w:rsidRDefault="003A66CC" w:rsidP="00884FE0">
      <w:pPr>
        <w:spacing w:line="360" w:lineRule="auto"/>
        <w:ind w:firstLine="709"/>
        <w:jc w:val="center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noProof/>
          <w:sz w:val="24"/>
          <w:szCs w:val="24"/>
          <w:lang w:val="ru-RU"/>
        </w:rPr>
        <w:drawing>
          <wp:inline distT="0" distB="0" distL="0" distR="0" wp14:anchorId="2DFF4C5A" wp14:editId="2364D921">
            <wp:extent cx="2444115" cy="2047875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54" b="5953"/>
                    <a:stretch/>
                  </pic:blipFill>
                  <pic:spPr bwMode="auto">
                    <a:xfrm>
                      <a:off x="0" y="0"/>
                      <a:ext cx="2446443" cy="2049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5DDF5E" w14:textId="77777777" w:rsidR="002130C2" w:rsidRPr="00884FE0" w:rsidRDefault="002130C2" w:rsidP="002130C2">
      <w:pPr>
        <w:spacing w:line="276" w:lineRule="auto"/>
        <w:ind w:firstLine="709"/>
        <w:rPr>
          <w:rFonts w:ascii="Times New Roman" w:hAnsi="Times New Roman"/>
          <w:sz w:val="24"/>
          <w:szCs w:val="24"/>
          <w:lang w:val="ru-RU"/>
        </w:rPr>
      </w:pPr>
    </w:p>
    <w:p w14:paraId="6E2552AD" w14:textId="77777777" w:rsidR="00CB4120" w:rsidRPr="00884FE0" w:rsidRDefault="00CB4120" w:rsidP="00CB4120">
      <w:pPr>
        <w:numPr>
          <w:ilvl w:val="0"/>
          <w:numId w:val="1"/>
        </w:num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К семечковой группе плодовых деревьев относятся: </w:t>
      </w:r>
    </w:p>
    <w:p w14:paraId="76412532" w14:textId="18F1C374" w:rsidR="00196E0D" w:rsidRPr="00884FE0" w:rsidRDefault="00CB4120" w:rsidP="00CB4120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яблоня, груша, айва</w:t>
      </w:r>
    </w:p>
    <w:p w14:paraId="185D95AE" w14:textId="0DE3EF9E" w:rsidR="00CB4120" w:rsidRPr="00884FE0" w:rsidRDefault="00CB4120" w:rsidP="00CB4120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shd w:val="clear" w:color="auto" w:fill="FFFFFF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Pr="00884FE0">
        <w:rPr>
          <w:rFonts w:ascii="Times New Roman" w:hAnsi="Times New Roman"/>
          <w:sz w:val="24"/>
          <w:szCs w:val="24"/>
          <w:shd w:val="clear" w:color="auto" w:fill="FFFFFF"/>
          <w:lang w:val="ru-RU"/>
        </w:rPr>
        <w:t>слива, вишня, абрикос</w:t>
      </w:r>
    </w:p>
    <w:p w14:paraId="1BBC4CC1" w14:textId="77447963" w:rsidR="00CB4120" w:rsidRPr="00884FE0" w:rsidRDefault="00CB4120" w:rsidP="00CB4120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лимон, апельсин, мандарин</w:t>
      </w:r>
    </w:p>
    <w:p w14:paraId="7C05693C" w14:textId="77777777" w:rsidR="00CB4120" w:rsidRPr="00884FE0" w:rsidRDefault="00CB4120" w:rsidP="00CB4120">
      <w:pPr>
        <w:spacing w:line="276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D5CD355" w14:textId="77777777" w:rsidR="00CB4120" w:rsidRPr="00884FE0" w:rsidRDefault="00CB4120" w:rsidP="00CB4120">
      <w:pPr>
        <w:spacing w:line="276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1AA92A78" w14:textId="6E762332" w:rsidR="00702DA7" w:rsidRPr="00884FE0" w:rsidRDefault="00702DA7" w:rsidP="00860579">
      <w:pPr>
        <w:numPr>
          <w:ilvl w:val="0"/>
          <w:numId w:val="1"/>
        </w:num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Установите соответствие</w:t>
      </w:r>
    </w:p>
    <w:tbl>
      <w:tblPr>
        <w:tblStyle w:val="a7"/>
        <w:tblW w:w="0" w:type="auto"/>
        <w:tblInd w:w="709" w:type="dxa"/>
        <w:tblLook w:val="04A0" w:firstRow="1" w:lastRow="0" w:firstColumn="1" w:lastColumn="0" w:noHBand="0" w:noVBand="1"/>
      </w:tblPr>
      <w:tblGrid>
        <w:gridCol w:w="4537"/>
        <w:gridCol w:w="4608"/>
      </w:tblGrid>
      <w:tr w:rsidR="00884FE0" w:rsidRPr="00884FE0" w14:paraId="4F88E622" w14:textId="77777777" w:rsidTr="00702DA7">
        <w:tc>
          <w:tcPr>
            <w:tcW w:w="4537" w:type="dxa"/>
            <w:vMerge w:val="restart"/>
          </w:tcPr>
          <w:p w14:paraId="45D76D0C" w14:textId="67D25A66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1. Макроэлементы</w:t>
            </w:r>
          </w:p>
        </w:tc>
        <w:tc>
          <w:tcPr>
            <w:tcW w:w="4608" w:type="dxa"/>
          </w:tcPr>
          <w:p w14:paraId="747F37B4" w14:textId="7239FB1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А) золото</w:t>
            </w:r>
          </w:p>
        </w:tc>
      </w:tr>
      <w:tr w:rsidR="00884FE0" w:rsidRPr="00884FE0" w14:paraId="7C3D1F37" w14:textId="77777777" w:rsidTr="00702DA7">
        <w:tc>
          <w:tcPr>
            <w:tcW w:w="4537" w:type="dxa"/>
            <w:vMerge/>
          </w:tcPr>
          <w:p w14:paraId="51F17600" w14:textId="7777777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3748BB10" w14:textId="6F433F16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Б) кальций</w:t>
            </w:r>
          </w:p>
        </w:tc>
      </w:tr>
      <w:tr w:rsidR="00884FE0" w:rsidRPr="00884FE0" w14:paraId="300E1318" w14:textId="77777777" w:rsidTr="00702DA7">
        <w:tc>
          <w:tcPr>
            <w:tcW w:w="4537" w:type="dxa"/>
            <w:vMerge w:val="restart"/>
          </w:tcPr>
          <w:p w14:paraId="4FE368FB" w14:textId="01CA03E1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2. Микроэлементы</w:t>
            </w:r>
          </w:p>
        </w:tc>
        <w:tc>
          <w:tcPr>
            <w:tcW w:w="4608" w:type="dxa"/>
          </w:tcPr>
          <w:p w14:paraId="623F4384" w14:textId="67BD5174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В) рубидий</w:t>
            </w:r>
          </w:p>
        </w:tc>
      </w:tr>
      <w:tr w:rsidR="00884FE0" w:rsidRPr="00884FE0" w14:paraId="49C4A6BC" w14:textId="77777777" w:rsidTr="00702DA7">
        <w:tc>
          <w:tcPr>
            <w:tcW w:w="4537" w:type="dxa"/>
            <w:vMerge/>
          </w:tcPr>
          <w:p w14:paraId="26FF4807" w14:textId="7777777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2A7AF2E3" w14:textId="2D746A9D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Г) йод</w:t>
            </w:r>
          </w:p>
        </w:tc>
      </w:tr>
      <w:tr w:rsidR="00884FE0" w:rsidRPr="00884FE0" w14:paraId="7E3FBA48" w14:textId="77777777" w:rsidTr="00702DA7">
        <w:tc>
          <w:tcPr>
            <w:tcW w:w="4537" w:type="dxa"/>
            <w:vMerge w:val="restart"/>
          </w:tcPr>
          <w:p w14:paraId="183D63F3" w14:textId="45C7C7A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3. </w:t>
            </w:r>
            <w:proofErr w:type="spellStart"/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Ультрамикроэлементы</w:t>
            </w:r>
            <w:proofErr w:type="spellEnd"/>
          </w:p>
        </w:tc>
        <w:tc>
          <w:tcPr>
            <w:tcW w:w="4608" w:type="dxa"/>
          </w:tcPr>
          <w:p w14:paraId="0630191A" w14:textId="0CD9BD7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Д) магний</w:t>
            </w:r>
          </w:p>
        </w:tc>
      </w:tr>
      <w:tr w:rsidR="00876719" w:rsidRPr="00884FE0" w14:paraId="1702929D" w14:textId="77777777" w:rsidTr="00702DA7">
        <w:tc>
          <w:tcPr>
            <w:tcW w:w="4537" w:type="dxa"/>
            <w:vMerge/>
          </w:tcPr>
          <w:p w14:paraId="6DDA5311" w14:textId="77777777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4608" w:type="dxa"/>
          </w:tcPr>
          <w:p w14:paraId="6BB19734" w14:textId="1B2521CC" w:rsidR="00876719" w:rsidRPr="00884FE0" w:rsidRDefault="00876719" w:rsidP="00702DA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884FE0">
              <w:rPr>
                <w:rFonts w:ascii="Times New Roman" w:hAnsi="Times New Roman"/>
                <w:sz w:val="24"/>
                <w:szCs w:val="24"/>
                <w:lang w:val="ru-RU"/>
              </w:rPr>
              <w:t>Е) железо</w:t>
            </w:r>
          </w:p>
        </w:tc>
      </w:tr>
    </w:tbl>
    <w:p w14:paraId="45312E66" w14:textId="77777777" w:rsidR="00702DA7" w:rsidRPr="00884FE0" w:rsidRDefault="00702DA7" w:rsidP="00702DA7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8E9CD89" w14:textId="4C7ED3DD" w:rsidR="00702DA7" w:rsidRPr="00884FE0" w:rsidRDefault="00702DA7" w:rsidP="00702DA7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345F4BC" w14:textId="284FDB9F" w:rsidR="009C4350" w:rsidRPr="00884FE0" w:rsidRDefault="005E4662" w:rsidP="00860579">
      <w:pPr>
        <w:numPr>
          <w:ilvl w:val="0"/>
          <w:numId w:val="1"/>
        </w:num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Каким словом обозначается увеличение массы и объема крупы при варке.</w:t>
      </w:r>
    </w:p>
    <w:p w14:paraId="683A427C" w14:textId="1E1585BC" w:rsidR="005E4662" w:rsidRPr="00884FE0" w:rsidRDefault="005E4662" w:rsidP="005E4662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AB84C59" w14:textId="77777777" w:rsidR="005E4662" w:rsidRPr="00884FE0" w:rsidRDefault="005E4662" w:rsidP="005E4662">
      <w:pPr>
        <w:spacing w:line="276" w:lineRule="auto"/>
        <w:ind w:left="709"/>
        <w:jc w:val="center"/>
        <w:rPr>
          <w:rFonts w:ascii="Times New Roman" w:hAnsi="Times New Roman"/>
          <w:sz w:val="24"/>
          <w:szCs w:val="24"/>
          <w:lang w:val="ru-RU"/>
        </w:rPr>
      </w:pP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851"/>
        <w:gridCol w:w="850"/>
        <w:gridCol w:w="851"/>
        <w:gridCol w:w="850"/>
        <w:gridCol w:w="851"/>
        <w:gridCol w:w="815"/>
      </w:tblGrid>
      <w:tr w:rsidR="005E4662" w:rsidRPr="00884FE0" w14:paraId="5DA11218" w14:textId="77777777" w:rsidTr="005E4662">
        <w:trPr>
          <w:jc w:val="center"/>
        </w:trPr>
        <w:tc>
          <w:tcPr>
            <w:tcW w:w="851" w:type="dxa"/>
          </w:tcPr>
          <w:p w14:paraId="4C16481C" w14:textId="4A067C00" w:rsidR="005E4662" w:rsidRPr="00884FE0" w:rsidRDefault="00884FE0" w:rsidP="005E4662">
            <w:pPr>
              <w:spacing w:line="276" w:lineRule="auto"/>
              <w:jc w:val="center"/>
              <w:rPr>
                <w:rFonts w:ascii="Times New Roman" w:hAnsi="Times New Roman"/>
                <w:sz w:val="40"/>
                <w:szCs w:val="40"/>
                <w:lang w:val="ru-RU"/>
              </w:rPr>
            </w:pPr>
            <w:bookmarkStart w:id="2" w:name="_Hlk215691534"/>
            <w:r w:rsidRPr="00884FE0">
              <w:rPr>
                <w:rFonts w:ascii="Times New Roman" w:hAnsi="Times New Roman"/>
                <w:sz w:val="40"/>
                <w:szCs w:val="40"/>
                <w:lang w:val="ru-RU"/>
              </w:rPr>
              <w:t>п</w:t>
            </w:r>
          </w:p>
          <w:p w14:paraId="6F7646F9" w14:textId="07401D61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14:paraId="278DB2AC" w14:textId="77777777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14:paraId="020C3FD6" w14:textId="77777777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14:paraId="2AF9B5EE" w14:textId="77777777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</w:tcPr>
          <w:p w14:paraId="48C5465A" w14:textId="77777777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815" w:type="dxa"/>
          </w:tcPr>
          <w:p w14:paraId="5328C1D6" w14:textId="77777777" w:rsidR="005E4662" w:rsidRPr="00884FE0" w:rsidRDefault="005E4662" w:rsidP="005E4662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</w:tr>
      <w:bookmarkEnd w:id="2"/>
    </w:tbl>
    <w:p w14:paraId="08194C1C" w14:textId="5BEA7C57" w:rsidR="005E4662" w:rsidRPr="00884FE0" w:rsidRDefault="005E4662" w:rsidP="005E4662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DB1033A" w14:textId="1AD597F2" w:rsidR="005E4662" w:rsidRPr="00884FE0" w:rsidRDefault="005E4662" w:rsidP="005E4662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B92C6E8" w14:textId="6376E542" w:rsidR="00860579" w:rsidRPr="00884FE0" w:rsidRDefault="00860579" w:rsidP="00860579">
      <w:pPr>
        <w:numPr>
          <w:ilvl w:val="0"/>
          <w:numId w:val="1"/>
        </w:num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По рецепту для </w:t>
      </w:r>
      <w:r w:rsidR="003C7FFE" w:rsidRPr="00884FE0">
        <w:rPr>
          <w:rFonts w:ascii="Times New Roman" w:hAnsi="Times New Roman"/>
          <w:sz w:val="24"/>
          <w:szCs w:val="24"/>
          <w:lang w:val="ru-RU"/>
        </w:rPr>
        <w:t>десяти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 порций </w:t>
      </w:r>
      <w:r w:rsidR="003C7FFE" w:rsidRPr="00884FE0">
        <w:rPr>
          <w:rFonts w:ascii="Times New Roman" w:hAnsi="Times New Roman"/>
          <w:sz w:val="24"/>
          <w:szCs w:val="24"/>
          <w:lang w:val="ru-RU"/>
        </w:rPr>
        <w:t xml:space="preserve">компота 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нужно взять </w:t>
      </w:r>
      <w:r w:rsidR="003C7FFE" w:rsidRPr="00884FE0">
        <w:rPr>
          <w:rFonts w:ascii="Times New Roman" w:hAnsi="Times New Roman"/>
          <w:sz w:val="24"/>
          <w:szCs w:val="24"/>
          <w:lang w:val="ru-RU"/>
        </w:rPr>
        <w:t>1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 кг </w:t>
      </w:r>
      <w:r w:rsidR="003C7FFE" w:rsidRPr="00884FE0">
        <w:rPr>
          <w:rFonts w:ascii="Times New Roman" w:hAnsi="Times New Roman"/>
          <w:sz w:val="24"/>
          <w:szCs w:val="24"/>
          <w:lang w:val="ru-RU"/>
        </w:rPr>
        <w:t>яблока и 100г сахара.</w:t>
      </w:r>
      <w:r w:rsidR="00A27098" w:rsidRPr="00884FE0">
        <w:rPr>
          <w:rFonts w:ascii="Times New Roman" w:hAnsi="Times New Roman"/>
          <w:sz w:val="24"/>
          <w:szCs w:val="24"/>
          <w:lang w:val="ru-RU"/>
        </w:rPr>
        <w:t xml:space="preserve"> У вас дома есть 13 кг яблок и 900г сахара. 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Сколько порций </w:t>
      </w:r>
      <w:r w:rsidR="003C7FFE" w:rsidRPr="00884FE0">
        <w:rPr>
          <w:rFonts w:ascii="Times New Roman" w:hAnsi="Times New Roman"/>
          <w:sz w:val="24"/>
          <w:szCs w:val="24"/>
          <w:lang w:val="ru-RU"/>
        </w:rPr>
        <w:t>яблочного компота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 вы сможете приготовить из </w:t>
      </w:r>
      <w:r w:rsidR="00A27098" w:rsidRPr="00884FE0">
        <w:rPr>
          <w:rFonts w:ascii="Times New Roman" w:hAnsi="Times New Roman"/>
          <w:sz w:val="24"/>
          <w:szCs w:val="24"/>
          <w:lang w:val="ru-RU"/>
        </w:rPr>
        <w:t>продуктов, которые есть у вас дома</w:t>
      </w:r>
      <w:r w:rsidRPr="00884FE0">
        <w:rPr>
          <w:rFonts w:ascii="Times New Roman" w:hAnsi="Times New Roman"/>
          <w:sz w:val="24"/>
          <w:szCs w:val="24"/>
          <w:lang w:val="ru-RU"/>
        </w:rPr>
        <w:t>?</w:t>
      </w:r>
    </w:p>
    <w:p w14:paraId="7FF496B5" w14:textId="77777777" w:rsidR="00A27098" w:rsidRPr="00884FE0" w:rsidRDefault="00A27098" w:rsidP="00860579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3490B330" w14:textId="77777777" w:rsidR="00287D9C" w:rsidRPr="00884FE0" w:rsidRDefault="00287D9C" w:rsidP="00287D9C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0EBDDA09" w14:textId="77777777" w:rsidR="00287D9C" w:rsidRPr="00884FE0" w:rsidRDefault="00287D9C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Технология производства каких изделий приведена ниже.</w:t>
      </w:r>
    </w:p>
    <w:p w14:paraId="305DED32" w14:textId="7E206B12" w:rsidR="006C2BCA" w:rsidRPr="00884FE0" w:rsidRDefault="006C2BCA" w:rsidP="00287D9C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lastRenderedPageBreak/>
        <w:t>Для приготовления используется пресное тесто, состоящее из муки и воды, оно не подвергается брожению или искусственному разрыхлению. Во время замеса теста происходит постепенное набухание крахмальных зерен и белков муки, а также равномерное распределение влаги по всей массе теста</w:t>
      </w:r>
      <w:r w:rsidR="00287D9C" w:rsidRPr="00884FE0">
        <w:rPr>
          <w:rFonts w:ascii="Times New Roman" w:hAnsi="Times New Roman"/>
          <w:sz w:val="24"/>
          <w:szCs w:val="24"/>
          <w:lang w:val="ru-RU"/>
        </w:rPr>
        <w:t xml:space="preserve">. Затем его подвергают интенсивной механической обработке в шнековой камере пресса, где оно превращается в </w:t>
      </w:r>
      <w:proofErr w:type="spellStart"/>
      <w:r w:rsidR="00287D9C" w:rsidRPr="00884FE0">
        <w:rPr>
          <w:rFonts w:ascii="Times New Roman" w:hAnsi="Times New Roman"/>
          <w:sz w:val="24"/>
          <w:szCs w:val="24"/>
          <w:lang w:val="ru-RU"/>
        </w:rPr>
        <w:t>беспористую</w:t>
      </w:r>
      <w:proofErr w:type="spellEnd"/>
      <w:r w:rsidR="00287D9C" w:rsidRPr="00884FE0">
        <w:rPr>
          <w:rFonts w:ascii="Times New Roman" w:hAnsi="Times New Roman"/>
          <w:sz w:val="24"/>
          <w:szCs w:val="24"/>
          <w:lang w:val="ru-RU"/>
        </w:rPr>
        <w:t xml:space="preserve">, </w:t>
      </w:r>
      <w:proofErr w:type="spellStart"/>
      <w:r w:rsidR="00287D9C" w:rsidRPr="00884FE0">
        <w:rPr>
          <w:rFonts w:ascii="Times New Roman" w:hAnsi="Times New Roman"/>
          <w:sz w:val="24"/>
          <w:szCs w:val="24"/>
          <w:lang w:val="ru-RU"/>
        </w:rPr>
        <w:t>упругопластичную</w:t>
      </w:r>
      <w:proofErr w:type="spellEnd"/>
      <w:r w:rsidR="00287D9C" w:rsidRPr="00884FE0">
        <w:rPr>
          <w:rFonts w:ascii="Times New Roman" w:hAnsi="Times New Roman"/>
          <w:sz w:val="24"/>
          <w:szCs w:val="24"/>
          <w:lang w:val="ru-RU"/>
        </w:rPr>
        <w:t xml:space="preserve"> массу. Далее изделия формуют и сушат. </w:t>
      </w:r>
    </w:p>
    <w:p w14:paraId="25BDC0D6" w14:textId="77777777" w:rsidR="00287D9C" w:rsidRPr="00884FE0" w:rsidRDefault="00287D9C" w:rsidP="00287D9C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DC5E331" w14:textId="54882802" w:rsidR="00287D9C" w:rsidRPr="00884FE0" w:rsidRDefault="00287D9C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Выберите правильные ответы.</w:t>
      </w:r>
    </w:p>
    <w:p w14:paraId="4027DE4E" w14:textId="4CE73E8F" w:rsidR="00287D9C" w:rsidRPr="00884FE0" w:rsidRDefault="00287D9C" w:rsidP="00287D9C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Пастеризацию молока проводят:</w:t>
      </w:r>
    </w:p>
    <w:p w14:paraId="5E57C193" w14:textId="3C211CED" w:rsidR="00287D9C" w:rsidRPr="00884FE0" w:rsidRDefault="00287D9C" w:rsidP="00287D9C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А) </w:t>
      </w:r>
      <w:bookmarkStart w:id="3" w:name="_Hlk215221639"/>
      <w:r w:rsidRPr="00884FE0">
        <w:rPr>
          <w:rFonts w:ascii="Times New Roman" w:hAnsi="Times New Roman"/>
          <w:sz w:val="24"/>
          <w:szCs w:val="24"/>
          <w:lang w:val="ru-RU"/>
        </w:rPr>
        <w:t>при температуре 113-120</w:t>
      </w:r>
      <w:r w:rsidR="009D5597" w:rsidRPr="00884FE0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9D5597" w:rsidRPr="00884FE0">
        <w:rPr>
          <w:rFonts w:ascii="Times New Roman" w:hAnsi="Times New Roman"/>
          <w:sz w:val="24"/>
          <w:szCs w:val="24"/>
          <w:vertAlign w:val="superscript"/>
          <w:lang w:val="ru-RU"/>
        </w:rPr>
        <w:t>0</w:t>
      </w:r>
      <w:r w:rsidR="009D5597" w:rsidRPr="00884FE0">
        <w:rPr>
          <w:rFonts w:ascii="Times New Roman" w:hAnsi="Times New Roman"/>
          <w:sz w:val="24"/>
          <w:szCs w:val="24"/>
          <w:lang w:val="ru-RU"/>
        </w:rPr>
        <w:t>С  в течение 20 мин.</w:t>
      </w:r>
    </w:p>
    <w:bookmarkEnd w:id="3"/>
    <w:p w14:paraId="67ECDE07" w14:textId="2B69261A" w:rsidR="009D5597" w:rsidRPr="00884FE0" w:rsidRDefault="009D5597" w:rsidP="00287D9C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Б) при температуре 63-65 </w:t>
      </w:r>
      <w:r w:rsidRPr="00884FE0">
        <w:rPr>
          <w:rFonts w:ascii="Times New Roman" w:hAnsi="Times New Roman"/>
          <w:sz w:val="24"/>
          <w:szCs w:val="24"/>
          <w:vertAlign w:val="superscript"/>
          <w:lang w:val="ru-RU"/>
        </w:rPr>
        <w:t>0</w:t>
      </w:r>
      <w:r w:rsidRPr="00884FE0">
        <w:rPr>
          <w:rFonts w:ascii="Times New Roman" w:hAnsi="Times New Roman"/>
          <w:sz w:val="24"/>
          <w:szCs w:val="24"/>
          <w:lang w:val="ru-RU"/>
        </w:rPr>
        <w:t>С  в течение 30-40 мин.</w:t>
      </w:r>
    </w:p>
    <w:p w14:paraId="7601005C" w14:textId="622CEC6E" w:rsidR="00112F66" w:rsidRPr="00884FE0" w:rsidRDefault="00112F66" w:rsidP="00112F6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В) при температуре 85-90 </w:t>
      </w:r>
      <w:r w:rsidRPr="00884FE0">
        <w:rPr>
          <w:rFonts w:ascii="Times New Roman" w:hAnsi="Times New Roman"/>
          <w:sz w:val="24"/>
          <w:szCs w:val="24"/>
          <w:vertAlign w:val="superscript"/>
          <w:lang w:val="ru-RU"/>
        </w:rPr>
        <w:t>0</w:t>
      </w:r>
      <w:r w:rsidRPr="00884FE0">
        <w:rPr>
          <w:rFonts w:ascii="Times New Roman" w:hAnsi="Times New Roman"/>
          <w:sz w:val="24"/>
          <w:szCs w:val="24"/>
          <w:lang w:val="ru-RU"/>
        </w:rPr>
        <w:t>С  в течение 1-1,5мин.</w:t>
      </w:r>
    </w:p>
    <w:p w14:paraId="64A72601" w14:textId="05AA86EA" w:rsidR="00112F66" w:rsidRPr="00884FE0" w:rsidRDefault="00112F66" w:rsidP="00112F6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Г) при температуре 135-150 </w:t>
      </w:r>
      <w:r w:rsidRPr="00884FE0">
        <w:rPr>
          <w:rFonts w:ascii="Times New Roman" w:hAnsi="Times New Roman"/>
          <w:sz w:val="24"/>
          <w:szCs w:val="24"/>
          <w:vertAlign w:val="superscript"/>
          <w:lang w:val="ru-RU"/>
        </w:rPr>
        <w:t>0</w:t>
      </w:r>
      <w:r w:rsidRPr="00884FE0">
        <w:rPr>
          <w:rFonts w:ascii="Times New Roman" w:hAnsi="Times New Roman"/>
          <w:sz w:val="24"/>
          <w:szCs w:val="24"/>
          <w:lang w:val="ru-RU"/>
        </w:rPr>
        <w:t>С  в течение нескольких секунд.</w:t>
      </w:r>
    </w:p>
    <w:p w14:paraId="7077125C" w14:textId="7A067447" w:rsidR="00112F66" w:rsidRPr="00884FE0" w:rsidRDefault="00112F66" w:rsidP="00112F66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49912DC0" w14:textId="77777777" w:rsidR="004065F2" w:rsidRPr="00884FE0" w:rsidRDefault="004065F2" w:rsidP="002130C2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 Выберите правильные ответы.</w:t>
      </w:r>
    </w:p>
    <w:p w14:paraId="3ADE8053" w14:textId="42819D85" w:rsidR="00E20395" w:rsidRPr="00884FE0" w:rsidRDefault="004065F2" w:rsidP="004065F2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Как называется техника декоративно-прикладного искусства, при которой изображения создаются при помощи нитей, протянутых в разных направлениях и зафиксированных на твёрдой основе:</w:t>
      </w:r>
    </w:p>
    <w:p w14:paraId="24F35416" w14:textId="1A429810" w:rsidR="004065F2" w:rsidRPr="00884FE0" w:rsidRDefault="004065F2" w:rsidP="004065F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А) изонить </w:t>
      </w:r>
    </w:p>
    <w:p w14:paraId="6C2A6954" w14:textId="56226D16" w:rsidR="004065F2" w:rsidRPr="00884FE0" w:rsidRDefault="004065F2" w:rsidP="004065F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Б)</w:t>
      </w:r>
      <w:r w:rsidRPr="00884FE0">
        <w:rPr>
          <w:lang w:val="ru-RU"/>
        </w:rPr>
        <w:t xml:space="preserve"> 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ниткографика</w:t>
      </w:r>
      <w:proofErr w:type="spellEnd"/>
    </w:p>
    <w:p w14:paraId="30D6F960" w14:textId="5C3785ED" w:rsidR="004065F2" w:rsidRPr="00884FE0" w:rsidRDefault="004065F2" w:rsidP="004065F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ниточный дизайн</w:t>
      </w:r>
    </w:p>
    <w:p w14:paraId="22BE36C9" w14:textId="7FCEF1AC" w:rsidR="004065F2" w:rsidRDefault="004065F2" w:rsidP="004065F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Г)</w:t>
      </w:r>
      <w:r w:rsidRPr="00884FE0">
        <w:rPr>
          <w:lang w:val="ru-RU"/>
        </w:rPr>
        <w:t xml:space="preserve"> </w:t>
      </w:r>
      <w:r w:rsidRPr="00884FE0">
        <w:rPr>
          <w:rFonts w:ascii="Times New Roman" w:hAnsi="Times New Roman"/>
          <w:sz w:val="24"/>
          <w:szCs w:val="24"/>
          <w:lang w:val="ru-RU"/>
        </w:rPr>
        <w:t>стринг-арт</w:t>
      </w:r>
    </w:p>
    <w:p w14:paraId="411A4467" w14:textId="15FDE6EB" w:rsidR="003B27BF" w:rsidRPr="00884FE0" w:rsidRDefault="003B27BF" w:rsidP="004065F2">
      <w:pPr>
        <w:spacing w:line="360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Д) все вышеперечисленное</w:t>
      </w:r>
    </w:p>
    <w:p w14:paraId="5DEE8D7F" w14:textId="77777777" w:rsidR="004065F2" w:rsidRPr="00884FE0" w:rsidRDefault="004065F2" w:rsidP="002130C2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764DDC07" w14:textId="703EA62D" w:rsidR="002130C2" w:rsidRPr="00884FE0" w:rsidRDefault="002130C2" w:rsidP="003B5842">
      <w:pPr>
        <w:numPr>
          <w:ilvl w:val="0"/>
          <w:numId w:val="1"/>
        </w:num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Выберите </w:t>
      </w:r>
      <w:r w:rsidR="004E5A6F" w:rsidRPr="00884FE0">
        <w:rPr>
          <w:rFonts w:ascii="Times New Roman" w:hAnsi="Times New Roman"/>
          <w:sz w:val="24"/>
          <w:szCs w:val="24"/>
          <w:lang w:val="ru-RU"/>
        </w:rPr>
        <w:t>правильный вариант ответа.</w:t>
      </w:r>
    </w:p>
    <w:p w14:paraId="5A5671D0" w14:textId="2874B11C" w:rsidR="004E5A6F" w:rsidRPr="00884FE0" w:rsidRDefault="004E5A6F" w:rsidP="004E5A6F">
      <w:pPr>
        <w:spacing w:line="276" w:lineRule="auto"/>
        <w:ind w:left="709"/>
        <w:jc w:val="both"/>
        <w:rPr>
          <w:rFonts w:ascii="Times New Roman" w:hAnsi="Times New Roman"/>
          <w:sz w:val="24"/>
          <w:szCs w:val="24"/>
          <w:lang w:val="ru-RU"/>
        </w:rPr>
      </w:pP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Шушпан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 xml:space="preserve"> это:</w:t>
      </w:r>
    </w:p>
    <w:p w14:paraId="23FEF740" w14:textId="1CCCE56E" w:rsidR="002130C2" w:rsidRPr="00884FE0" w:rsidRDefault="004E5A6F" w:rsidP="002130C2">
      <w:pPr>
        <w:spacing w:line="276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А) </w:t>
      </w:r>
      <w:r w:rsidR="00782976" w:rsidRPr="00884FE0">
        <w:rPr>
          <w:rFonts w:ascii="Times New Roman" w:hAnsi="Times New Roman"/>
          <w:sz w:val="24"/>
          <w:szCs w:val="24"/>
          <w:lang w:val="ru-RU"/>
        </w:rPr>
        <w:t xml:space="preserve">старинные </w:t>
      </w:r>
      <w:r w:rsidRPr="00884FE0">
        <w:rPr>
          <w:rFonts w:ascii="Times New Roman" w:hAnsi="Times New Roman"/>
          <w:sz w:val="24"/>
          <w:szCs w:val="24"/>
          <w:lang w:val="ru-RU"/>
        </w:rPr>
        <w:t>стеклянные бусы или подвески в виде ожерелья;</w:t>
      </w:r>
    </w:p>
    <w:p w14:paraId="07600BB9" w14:textId="0CF1AE87" w:rsidR="002130C2" w:rsidRPr="00884FE0" w:rsidRDefault="004E5A6F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Б) </w:t>
      </w:r>
      <w:r w:rsidR="00782976" w:rsidRPr="00884FE0">
        <w:rPr>
          <w:rFonts w:ascii="Times New Roman" w:hAnsi="Times New Roman"/>
          <w:sz w:val="24"/>
          <w:szCs w:val="24"/>
          <w:lang w:val="ru-RU"/>
        </w:rPr>
        <w:t xml:space="preserve">старинная </w:t>
      </w:r>
      <w:r w:rsidRPr="00884FE0">
        <w:rPr>
          <w:rFonts w:ascii="Times New Roman" w:hAnsi="Times New Roman"/>
          <w:sz w:val="24"/>
          <w:szCs w:val="24"/>
          <w:lang w:val="ru-RU"/>
        </w:rPr>
        <w:t>поясная одежда замужних женщин, надевавшаяся поверх белой холщевой рубахи;</w:t>
      </w:r>
    </w:p>
    <w:p w14:paraId="0AAE77E6" w14:textId="599F9F34" w:rsidR="002130C2" w:rsidRPr="00884FE0" w:rsidRDefault="004E5A6F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старинная верхняя женская одежда в виде свободного кафтана, широкой длинной рубашки, сарафана.</w:t>
      </w:r>
    </w:p>
    <w:p w14:paraId="77ADB874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6BAA96DA" w14:textId="49629F0D" w:rsidR="00B55B23" w:rsidRPr="00884FE0" w:rsidRDefault="00B55B23" w:rsidP="00B55B23">
      <w:pPr>
        <w:pStyle w:val="aa"/>
        <w:numPr>
          <w:ilvl w:val="0"/>
          <w:numId w:val="1"/>
        </w:numPr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Изделие какого промысла представлено на рисунке?</w:t>
      </w:r>
    </w:p>
    <w:p w14:paraId="677C927B" w14:textId="77777777" w:rsidR="00B55B23" w:rsidRPr="00884FE0" w:rsidRDefault="00B55B23" w:rsidP="00B55B23">
      <w:pPr>
        <w:pStyle w:val="aa"/>
        <w:rPr>
          <w:rFonts w:ascii="Times New Roman" w:hAnsi="Times New Roman"/>
          <w:sz w:val="24"/>
          <w:szCs w:val="24"/>
          <w:lang w:val="ru-RU"/>
        </w:rPr>
      </w:pPr>
    </w:p>
    <w:p w14:paraId="50C78808" w14:textId="5417B9D0" w:rsidR="00B55B23" w:rsidRPr="00884FE0" w:rsidRDefault="00A94270" w:rsidP="00A94270">
      <w:pPr>
        <w:pStyle w:val="aa"/>
        <w:jc w:val="center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noProof/>
          <w:sz w:val="24"/>
          <w:szCs w:val="24"/>
          <w:lang w:val="ru-RU"/>
        </w:rPr>
        <w:lastRenderedPageBreak/>
        <w:drawing>
          <wp:inline distT="0" distB="0" distL="0" distR="0" wp14:anchorId="640EC635" wp14:editId="65359811">
            <wp:extent cx="4724400" cy="36582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28" r="4332"/>
                    <a:stretch/>
                  </pic:blipFill>
                  <pic:spPr bwMode="auto">
                    <a:xfrm>
                      <a:off x="0" y="0"/>
                      <a:ext cx="4731193" cy="3663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85D587" w14:textId="77777777" w:rsidR="00251409" w:rsidRPr="00884FE0" w:rsidRDefault="00251409" w:rsidP="00251409">
      <w:pPr>
        <w:pStyle w:val="aa"/>
        <w:tabs>
          <w:tab w:val="left" w:pos="3225"/>
        </w:tabs>
        <w:rPr>
          <w:rFonts w:ascii="Times New Roman" w:hAnsi="Times New Roman"/>
          <w:sz w:val="24"/>
          <w:szCs w:val="24"/>
          <w:lang w:val="ru-RU"/>
        </w:rPr>
      </w:pPr>
    </w:p>
    <w:p w14:paraId="69462012" w14:textId="7ADE8076" w:rsidR="00251409" w:rsidRPr="00884FE0" w:rsidRDefault="00251409" w:rsidP="00251409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Выберите правильный ответ. </w:t>
      </w:r>
      <w:r w:rsidR="00820E37" w:rsidRPr="00884FE0">
        <w:rPr>
          <w:rFonts w:ascii="Times New Roman" w:hAnsi="Times New Roman"/>
          <w:sz w:val="24"/>
          <w:szCs w:val="24"/>
          <w:lang w:val="ru-RU"/>
        </w:rPr>
        <w:t xml:space="preserve">Какое </w:t>
      </w:r>
      <w:r w:rsidRPr="00884FE0">
        <w:rPr>
          <w:rFonts w:ascii="Times New Roman" w:hAnsi="Times New Roman"/>
          <w:sz w:val="24"/>
          <w:szCs w:val="24"/>
          <w:lang w:val="ru-RU"/>
        </w:rPr>
        <w:t>описание больше подходит к стилю кантри?</w:t>
      </w:r>
    </w:p>
    <w:p w14:paraId="42494421" w14:textId="77777777" w:rsidR="00251409" w:rsidRPr="00884FE0" w:rsidRDefault="00251409" w:rsidP="0025140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А) минимум мебели и аксессуаров, строгость и простота</w:t>
      </w:r>
    </w:p>
    <w:p w14:paraId="0FC78DEB" w14:textId="77777777" w:rsidR="00251409" w:rsidRPr="00884FE0" w:rsidRDefault="00251409" w:rsidP="0025140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Б) постельные тона, ажурные элементы, необычные элементы декора</w:t>
      </w:r>
    </w:p>
    <w:p w14:paraId="759C215F" w14:textId="77777777" w:rsidR="00251409" w:rsidRPr="00884FE0" w:rsidRDefault="00251409" w:rsidP="00251409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В) лаконичность, уют, много дерева, спокойные краски</w:t>
      </w:r>
    </w:p>
    <w:p w14:paraId="73EFE5ED" w14:textId="4F2D03FD" w:rsidR="002130C2" w:rsidRPr="00884FE0" w:rsidRDefault="00251409" w:rsidP="00820E37">
      <w:pPr>
        <w:tabs>
          <w:tab w:val="left" w:pos="5715"/>
        </w:tabs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Г) много света, зеркал и стальных элементов</w:t>
      </w:r>
      <w:r w:rsidR="00820E37" w:rsidRPr="00884FE0">
        <w:rPr>
          <w:rFonts w:ascii="Times New Roman" w:hAnsi="Times New Roman"/>
          <w:sz w:val="24"/>
          <w:szCs w:val="24"/>
          <w:lang w:val="ru-RU"/>
        </w:rPr>
        <w:tab/>
      </w:r>
    </w:p>
    <w:p w14:paraId="0CFED6B5" w14:textId="77777777" w:rsidR="00820E37" w:rsidRPr="00884FE0" w:rsidRDefault="00820E37" w:rsidP="00820E37">
      <w:pPr>
        <w:tabs>
          <w:tab w:val="left" w:pos="5715"/>
        </w:tabs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5C7A7423" w14:textId="5224E3F7" w:rsidR="002130C2" w:rsidRPr="00884FE0" w:rsidRDefault="002130C2" w:rsidP="00820E37">
      <w:pPr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Творческое задание</w:t>
      </w:r>
    </w:p>
    <w:p w14:paraId="2B3E1C7D" w14:textId="7FA4303D" w:rsidR="009E551F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bookmarkStart w:id="4" w:name="_Hlk215608465"/>
      <w:r w:rsidRPr="00884FE0">
        <w:rPr>
          <w:rFonts w:ascii="Times New Roman" w:hAnsi="Times New Roman"/>
          <w:sz w:val="24"/>
          <w:szCs w:val="24"/>
          <w:lang w:val="ru-RU"/>
        </w:rPr>
        <w:t xml:space="preserve">В данном задании предложите вариант </w:t>
      </w:r>
      <w:r w:rsidR="009E551F" w:rsidRPr="00884FE0">
        <w:rPr>
          <w:rFonts w:ascii="Times New Roman" w:hAnsi="Times New Roman"/>
          <w:sz w:val="24"/>
          <w:szCs w:val="24"/>
          <w:lang w:val="ru-RU"/>
        </w:rPr>
        <w:t>блузки</w:t>
      </w:r>
      <w:r w:rsidRPr="00884FE0">
        <w:rPr>
          <w:rFonts w:ascii="Times New Roman" w:hAnsi="Times New Roman"/>
          <w:sz w:val="24"/>
          <w:szCs w:val="24"/>
          <w:lang w:val="ru-RU"/>
        </w:rPr>
        <w:t xml:space="preserve"> с </w:t>
      </w:r>
      <w:r w:rsidR="009E551F" w:rsidRPr="00884FE0">
        <w:rPr>
          <w:rFonts w:ascii="Times New Roman" w:hAnsi="Times New Roman"/>
          <w:sz w:val="24"/>
          <w:szCs w:val="24"/>
          <w:lang w:val="ru-RU"/>
        </w:rPr>
        <w:t>длинным рукавом и декором по вашему усмотрению.</w:t>
      </w:r>
    </w:p>
    <w:p w14:paraId="25976059" w14:textId="00D29F83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Этапы работы:</w:t>
      </w:r>
    </w:p>
    <w:p w14:paraId="3B57EAA2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1. Выполните эскиз модели в цвете.</w:t>
      </w:r>
    </w:p>
    <w:p w14:paraId="36D11A73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2. 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Сделайте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 xml:space="preserve"> описание модели по эскизу.</w:t>
      </w:r>
    </w:p>
    <w:p w14:paraId="0EF08034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 xml:space="preserve">3. Предложите варианты 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декоративнои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>̆ отделки данной модели.</w:t>
      </w:r>
    </w:p>
    <w:p w14:paraId="3B72F6E0" w14:textId="5B5FA41D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4. Предложите ткани (</w:t>
      </w:r>
      <w:proofErr w:type="spellStart"/>
      <w:r w:rsidRPr="00884FE0">
        <w:rPr>
          <w:rFonts w:ascii="Times New Roman" w:hAnsi="Times New Roman"/>
          <w:sz w:val="24"/>
          <w:szCs w:val="24"/>
          <w:lang w:val="ru-RU"/>
        </w:rPr>
        <w:t>волокнистыи</w:t>
      </w:r>
      <w:proofErr w:type="spellEnd"/>
      <w:r w:rsidRPr="00884FE0">
        <w:rPr>
          <w:rFonts w:ascii="Times New Roman" w:hAnsi="Times New Roman"/>
          <w:sz w:val="24"/>
          <w:szCs w:val="24"/>
          <w:lang w:val="ru-RU"/>
        </w:rPr>
        <w:t xml:space="preserve">̆ состав) или другие материалы для </w:t>
      </w:r>
      <w:r w:rsidR="009E551F" w:rsidRPr="00884FE0">
        <w:rPr>
          <w:rFonts w:ascii="Times New Roman" w:hAnsi="Times New Roman"/>
          <w:sz w:val="24"/>
          <w:szCs w:val="24"/>
          <w:lang w:val="ru-RU"/>
        </w:rPr>
        <w:t>блузки</w:t>
      </w:r>
      <w:r w:rsidRPr="00884FE0">
        <w:rPr>
          <w:rFonts w:ascii="Times New Roman" w:hAnsi="Times New Roman"/>
          <w:sz w:val="24"/>
          <w:szCs w:val="24"/>
          <w:lang w:val="ru-RU"/>
        </w:rPr>
        <w:t>.</w:t>
      </w:r>
    </w:p>
    <w:p w14:paraId="4475BAC1" w14:textId="77777777" w:rsidR="002130C2" w:rsidRPr="00884FE0" w:rsidRDefault="002130C2" w:rsidP="002130C2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  <w:lang w:val="ru-RU"/>
        </w:rPr>
      </w:pPr>
      <w:r w:rsidRPr="00884FE0">
        <w:rPr>
          <w:rFonts w:ascii="Times New Roman" w:hAnsi="Times New Roman"/>
          <w:sz w:val="24"/>
          <w:szCs w:val="24"/>
          <w:lang w:val="ru-RU"/>
        </w:rPr>
        <w:t>Заполните таблицу в бланке ответов.</w:t>
      </w:r>
    </w:p>
    <w:bookmarkEnd w:id="4"/>
    <w:p w14:paraId="738A4D9C" w14:textId="77777777" w:rsidR="006E55B7" w:rsidRPr="00884FE0" w:rsidRDefault="006E55B7">
      <w:pPr>
        <w:rPr>
          <w:lang w:val="ru-RU"/>
        </w:rPr>
      </w:pPr>
    </w:p>
    <w:sectPr w:rsidR="006E55B7" w:rsidRPr="00884FE0">
      <w:footerReference w:type="default" r:id="rId12"/>
      <w:pgSz w:w="11906" w:h="16838"/>
      <w:pgMar w:top="1134" w:right="567" w:bottom="1134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EEE22C" w14:textId="77777777" w:rsidR="00976440" w:rsidRDefault="00976440" w:rsidP="001A65BB">
      <w:r>
        <w:separator/>
      </w:r>
    </w:p>
  </w:endnote>
  <w:endnote w:type="continuationSeparator" w:id="0">
    <w:p w14:paraId="7C516298" w14:textId="77777777" w:rsidR="00976440" w:rsidRDefault="00976440" w:rsidP="001A65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4FB3B" w14:textId="77777777" w:rsidR="0009261C" w:rsidRDefault="002130C2">
    <w:pPr>
      <w:pStyle w:val="a5"/>
      <w:wordWrap w:val="0"/>
      <w:jc w:val="right"/>
      <w:rPr>
        <w:rFonts w:ascii="Times New Roman" w:hAnsi="Times New Roman"/>
        <w:lang w:val="ru-RU"/>
      </w:rPr>
    </w:pPr>
    <w:r>
      <w:rPr>
        <w:rFonts w:ascii="Times New Roman" w:hAnsi="Times New Roman"/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32A23F36" wp14:editId="155FD1D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4135" cy="146050"/>
              <wp:effectExtent l="0" t="0" r="5715" b="0"/>
              <wp:wrapNone/>
              <wp:docPr id="12" name="Поле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801C2B4" w14:textId="77777777" w:rsidR="0009261C" w:rsidRDefault="009133AC">
                          <w:pPr>
                            <w:pStyle w:val="a5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separate"/>
                          </w:r>
                          <w:r w:rsidR="008D22D0">
                            <w:rPr>
                              <w:rFonts w:ascii="Times New Roman" w:hAnsi="Times New Roman"/>
                              <w:noProof/>
                            </w:rPr>
                            <w:t>8</w:t>
                          </w:r>
                          <w:r>
                            <w:rPr>
                              <w:rFonts w:ascii="Times New Roman" w:hAnsi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A23F36" id="_x0000_t202" coordsize="21600,21600" o:spt="202" path="m,l,21600r21600,l21600,xe">
              <v:stroke joinstyle="miter"/>
              <v:path gradientshapeok="t" o:connecttype="rect"/>
            </v:shapetype>
            <v:shape id="Поле 12" o:spid="_x0000_s1026" type="#_x0000_t202" style="position:absolute;left:0;text-align:left;margin-left:0;margin-top:0;width:5.05pt;height:11.5pt;z-index:251657216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" filled="f" stroked="f" strokeweight=".5pt">
              <v:textbox style="mso-fit-shape-to-text:t" inset="0,0,0,0">
                <w:txbxContent>
                  <w:p w14:paraId="1801C2B4" w14:textId="77777777" w:rsidR="0009261C" w:rsidRDefault="009133AC">
                    <w:pPr>
                      <w:pStyle w:val="a5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</w:rPr>
                      <w:fldChar w:fldCharType="begin"/>
                    </w:r>
                    <w:r>
                      <w:rPr>
                        <w:rFonts w:ascii="Times New Roman" w:hAnsi="Times New Roman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/>
                      </w:rPr>
                      <w:fldChar w:fldCharType="separate"/>
                    </w:r>
                    <w:r w:rsidR="008D22D0">
                      <w:rPr>
                        <w:rFonts w:ascii="Times New Roman" w:hAnsi="Times New Roman"/>
                        <w:noProof/>
                      </w:rPr>
                      <w:t>8</w:t>
                    </w:r>
                    <w:r>
                      <w:rPr>
                        <w:rFonts w:ascii="Times New Roman" w:hAnsi="Times New Roma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9133AC">
      <w:rPr>
        <w:rFonts w:ascii="Times New Roman" w:hAnsi="Times New Roman"/>
        <w:lang w:val="ru-RU"/>
      </w:rPr>
      <w:t xml:space="preserve">Культура дома, дизайн и технологии, </w:t>
    </w:r>
    <w:r w:rsidR="009133AC">
      <w:rPr>
        <w:rFonts w:ascii="Times New Roman" w:hAnsi="Times New Roman"/>
        <w:color w:val="0000FF"/>
        <w:lang w:val="ru-RU"/>
      </w:rPr>
      <w:t>9</w:t>
    </w:r>
    <w:r w:rsidR="009133AC">
      <w:rPr>
        <w:rFonts w:ascii="Times New Roman" w:hAnsi="Times New Roman"/>
        <w:lang w:val="ru-RU"/>
      </w:rPr>
      <w:t xml:space="preserve"> </w:t>
    </w:r>
    <w:proofErr w:type="spellStart"/>
    <w:r w:rsidR="009133AC">
      <w:rPr>
        <w:rFonts w:ascii="Times New Roman" w:hAnsi="Times New Roman"/>
        <w:lang w:val="ru-RU"/>
      </w:rPr>
      <w:t>кл</w:t>
    </w:r>
    <w:proofErr w:type="spellEnd"/>
    <w:r w:rsidR="009133AC">
      <w:rPr>
        <w:rFonts w:ascii="Times New Roman" w:hAnsi="Times New Roman"/>
        <w:lang w:val="ru-RU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B7F586" w14:textId="77777777" w:rsidR="00976440" w:rsidRDefault="00976440" w:rsidP="001A65BB">
      <w:r>
        <w:separator/>
      </w:r>
    </w:p>
  </w:footnote>
  <w:footnote w:type="continuationSeparator" w:id="0">
    <w:p w14:paraId="4503C6C6" w14:textId="77777777" w:rsidR="00976440" w:rsidRDefault="00976440" w:rsidP="001A65B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DFBDA0D"/>
    <w:multiLevelType w:val="singleLevel"/>
    <w:tmpl w:val="BDFBDA0D"/>
    <w:lvl w:ilvl="0">
      <w:start w:val="1"/>
      <w:numFmt w:val="decimal"/>
      <w:suff w:val="space"/>
      <w:lvlText w:val="%1)"/>
      <w:lvlJc w:val="left"/>
      <w:pPr>
        <w:ind w:left="600"/>
      </w:pPr>
    </w:lvl>
  </w:abstractNum>
  <w:abstractNum w:abstractNumId="1" w15:restartNumberingAfterBreak="0">
    <w:nsid w:val="E479D55C"/>
    <w:multiLevelType w:val="singleLevel"/>
    <w:tmpl w:val="E479D55C"/>
    <w:lvl w:ilvl="0">
      <w:start w:val="1"/>
      <w:numFmt w:val="decimal"/>
      <w:suff w:val="space"/>
      <w:lvlText w:val="%1."/>
      <w:lvlJc w:val="left"/>
    </w:lvl>
  </w:abstractNum>
  <w:abstractNum w:abstractNumId="2" w15:restartNumberingAfterBreak="0">
    <w:nsid w:val="0BA30FDC"/>
    <w:multiLevelType w:val="hybridMultilevel"/>
    <w:tmpl w:val="E738D1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5B0D17"/>
    <w:multiLevelType w:val="hybridMultilevel"/>
    <w:tmpl w:val="52086D00"/>
    <w:lvl w:ilvl="0" w:tplc="21E6FC20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561E12B2"/>
    <w:multiLevelType w:val="hybridMultilevel"/>
    <w:tmpl w:val="3B68888C"/>
    <w:lvl w:ilvl="0" w:tplc="FD74D5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74686527"/>
    <w:multiLevelType w:val="singleLevel"/>
    <w:tmpl w:val="74686527"/>
    <w:lvl w:ilvl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  <w:num w:numId="3">
    <w:abstractNumId w:val="5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130C2"/>
    <w:rsid w:val="0004119E"/>
    <w:rsid w:val="000520CA"/>
    <w:rsid w:val="00067C30"/>
    <w:rsid w:val="0009261C"/>
    <w:rsid w:val="000E04DA"/>
    <w:rsid w:val="00112F66"/>
    <w:rsid w:val="001434C5"/>
    <w:rsid w:val="00151B56"/>
    <w:rsid w:val="00194B51"/>
    <w:rsid w:val="00196E0D"/>
    <w:rsid w:val="001A65BB"/>
    <w:rsid w:val="002130C2"/>
    <w:rsid w:val="00251409"/>
    <w:rsid w:val="00287D9C"/>
    <w:rsid w:val="00292B26"/>
    <w:rsid w:val="00345047"/>
    <w:rsid w:val="003A66CC"/>
    <w:rsid w:val="003B27BF"/>
    <w:rsid w:val="003C7FFE"/>
    <w:rsid w:val="003F5E2F"/>
    <w:rsid w:val="004065F2"/>
    <w:rsid w:val="004729AA"/>
    <w:rsid w:val="004E5A6F"/>
    <w:rsid w:val="005A75E6"/>
    <w:rsid w:val="005C3C04"/>
    <w:rsid w:val="005E4662"/>
    <w:rsid w:val="005F5CFD"/>
    <w:rsid w:val="00601BA0"/>
    <w:rsid w:val="00627D43"/>
    <w:rsid w:val="00647629"/>
    <w:rsid w:val="00656B56"/>
    <w:rsid w:val="006C2BCA"/>
    <w:rsid w:val="006E55B7"/>
    <w:rsid w:val="00702DA7"/>
    <w:rsid w:val="007632B7"/>
    <w:rsid w:val="00782976"/>
    <w:rsid w:val="00820E37"/>
    <w:rsid w:val="00852F29"/>
    <w:rsid w:val="00860579"/>
    <w:rsid w:val="00876719"/>
    <w:rsid w:val="00884FE0"/>
    <w:rsid w:val="008D22D0"/>
    <w:rsid w:val="008F6235"/>
    <w:rsid w:val="009133AC"/>
    <w:rsid w:val="00976440"/>
    <w:rsid w:val="009C4350"/>
    <w:rsid w:val="009D5597"/>
    <w:rsid w:val="009E431D"/>
    <w:rsid w:val="009E551F"/>
    <w:rsid w:val="00A20188"/>
    <w:rsid w:val="00A23AFF"/>
    <w:rsid w:val="00A27098"/>
    <w:rsid w:val="00A52E62"/>
    <w:rsid w:val="00A94270"/>
    <w:rsid w:val="00B43E1D"/>
    <w:rsid w:val="00B5214A"/>
    <w:rsid w:val="00B55B23"/>
    <w:rsid w:val="00B65E46"/>
    <w:rsid w:val="00B9107A"/>
    <w:rsid w:val="00C142C2"/>
    <w:rsid w:val="00C63A9E"/>
    <w:rsid w:val="00CB4120"/>
    <w:rsid w:val="00D24234"/>
    <w:rsid w:val="00D81EE5"/>
    <w:rsid w:val="00D86B73"/>
    <w:rsid w:val="00DC2A96"/>
    <w:rsid w:val="00E11636"/>
    <w:rsid w:val="00E11666"/>
    <w:rsid w:val="00E12F4A"/>
    <w:rsid w:val="00E20395"/>
    <w:rsid w:val="00E306BD"/>
    <w:rsid w:val="00EC00F2"/>
    <w:rsid w:val="00FE6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A46B99"/>
  <w15:docId w15:val="{58C3A20E-5A28-4624-B065-BA55BED70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30C2"/>
    <w:pPr>
      <w:spacing w:after="0" w:line="240" w:lineRule="auto"/>
    </w:pPr>
    <w:rPr>
      <w:rFonts w:ascii="Calibri" w:eastAsia="SimSun" w:hAnsi="Calibri" w:cs="Times New Roman"/>
      <w:sz w:val="20"/>
      <w:szCs w:val="20"/>
      <w:lang w:val="en-US" w:eastAsia="zh-CN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qFormat/>
    <w:rsid w:val="002130C2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rsid w:val="002130C2"/>
    <w:rPr>
      <w:rFonts w:ascii="Calibri" w:eastAsia="SimSun" w:hAnsi="Calibri" w:cs="Times New Roman"/>
      <w:sz w:val="20"/>
      <w:szCs w:val="20"/>
      <w:lang w:val="en-US" w:eastAsia="zh-CN"/>
    </w:rPr>
  </w:style>
  <w:style w:type="paragraph" w:styleId="a5">
    <w:name w:val="footer"/>
    <w:basedOn w:val="a"/>
    <w:link w:val="a6"/>
    <w:qFormat/>
    <w:rsid w:val="002130C2"/>
    <w:pPr>
      <w:tabs>
        <w:tab w:val="center" w:pos="4153"/>
        <w:tab w:val="right" w:pos="8306"/>
      </w:tabs>
    </w:pPr>
  </w:style>
  <w:style w:type="character" w:customStyle="1" w:styleId="a6">
    <w:name w:val="Нижний колонтитул Знак"/>
    <w:basedOn w:val="a0"/>
    <w:link w:val="a5"/>
    <w:rsid w:val="002130C2"/>
    <w:rPr>
      <w:rFonts w:ascii="Calibri" w:eastAsia="SimSun" w:hAnsi="Calibri" w:cs="Times New Roman"/>
      <w:sz w:val="20"/>
      <w:szCs w:val="20"/>
      <w:lang w:val="en-US" w:eastAsia="zh-CN"/>
    </w:rPr>
  </w:style>
  <w:style w:type="table" w:styleId="a7">
    <w:name w:val="Table Grid"/>
    <w:basedOn w:val="a1"/>
    <w:uiPriority w:val="59"/>
    <w:qFormat/>
    <w:rsid w:val="002130C2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2130C2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130C2"/>
    <w:rPr>
      <w:rFonts w:ascii="Tahoma" w:eastAsia="SimSun" w:hAnsi="Tahoma" w:cs="Tahoma"/>
      <w:sz w:val="16"/>
      <w:szCs w:val="16"/>
      <w:lang w:val="en-US" w:eastAsia="zh-CN"/>
    </w:rPr>
  </w:style>
  <w:style w:type="paragraph" w:styleId="aa">
    <w:name w:val="List Paragraph"/>
    <w:basedOn w:val="a"/>
    <w:uiPriority w:val="99"/>
    <w:qFormat/>
    <w:rsid w:val="00E11636"/>
    <w:pPr>
      <w:ind w:left="720"/>
      <w:contextualSpacing/>
    </w:pPr>
  </w:style>
  <w:style w:type="character" w:styleId="ab">
    <w:name w:val="Emphasis"/>
    <w:basedOn w:val="a0"/>
    <w:uiPriority w:val="20"/>
    <w:qFormat/>
    <w:rsid w:val="00292B2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10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7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7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584</TotalTime>
  <Pages>7</Pages>
  <Words>1332</Words>
  <Characters>7597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SERGEI SEDOV</dc:creator>
  <cp:keywords/>
  <cp:lastModifiedBy>Пользователь</cp:lastModifiedBy>
  <cp:revision>33</cp:revision>
  <dcterms:created xsi:type="dcterms:W3CDTF">2025-10-06T07:11:00Z</dcterms:created>
  <dcterms:modified xsi:type="dcterms:W3CDTF">2025-12-04T16:45:00Z</dcterms:modified>
</cp:coreProperties>
</file>